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жизни в качестве богатого наследника был таким же счастливым. Он ел мороженое, наслаждался ветерком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снова был счастлив: мороженое, холодная кола, ветерок от вентилятора, а еще слуга массировал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жизнь, полную наслаждений, он планировал прожить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пришел Глава, чтобы обсудить с ним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предстоит встреча с Главой, Цяо Шэньбэй поспешил в свою комнату, чтобы привести себя в порядок и одеться как можно более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расстался с Хо Яньанем, его удача в любви буквально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свой самый презентабельный костюм, надел его и спустился вниз, чтобы встретить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лица, Цяо Шэньбэй немного испугался. Что, если под маской скрывается уродливое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обезображенное шрамами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как он спускается, внимательно посмотрел на него. Почему он так любит эти рваные джинсы? Раньше он носил их большого размера, а теперь —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подошел к нему и поздоровался, а Хо Яньань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на диван, 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снять маску? Я хочу увидеть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потерял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передал 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всё в порядке, мы можем завтра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взглянул на содержимое и чуть не обжег глаза. Он не мог поверить своим глазам: в подарок ему предлагали десять домов, которые находились в живописных местах, а также миллион в качестве приданого! И всё это переходило в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стать богатым, но это было уже слишком. Он был не только сыном богача, но и женой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нужна была сердечная реанимация. Он чувствовал, что ему не хватает воздуха,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грудь, чувствуя, что задыхается, словно ему нужен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видя его колебания, заволновался.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 Если мало, я могу увеличить, в десять раз больше,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Шэньбэй... Услышав это, он без сил рухнул в обморок. Он буквально упал в обморок от счастья. Не то чтобы он был бедным. Хотя, на самом деле, он был бедным. Он никогда в жизни не видел столько денег, и его просто ошеломила такая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едва сдерживал свои эмоции. Его сердце бешено колотилось, и он уже готов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голове неожиданно возник образ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заполнил всё его сознание, как навязчивая реклама, которая крутится в голове 365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этого подлеца, Цяо Шэньбэй тут же потерял всякий интерес к этой свадьбе. Придя в себя, он ущипнул себя за нос, чтобы не потерять сознание, и вернул документы с имуществом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возвращает документы, испугался. Он нервно заерзал, не зная, что сказать, но Цяо Шэньбэй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Глава, я не могу согласиться. Я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против. Если твой бывший муж смог жениться на тебе, значит, он был достойным человеком.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радости, что подхватит чужую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понял. Мой бывший муж — полное ничтожество, уродливый и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всё равно не мог согласиться на этот брак. У них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брак с тем подлецом был без любви, и в итоге они расстались, оставив его с разбитым сердцем. Он больше не хотел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решительно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отказа Цяо Шэньбэй назвал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люблю своего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знал, смеяться ему или плакать. Он не ожидал, что проиграет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Хо Яньань сказал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Цяо Шэньбэй лежал в постели, но никак не мог заснуть. Он вспомнил один важный исторический вопрос: теперь он был сыном богача, он стал богачом. Может, он сможет содержать... Хо 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который готов продаться за деньги,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Шэньбэй тут же перевернулся, встал, открыл шкаф, достал свои рваные джинсы, накинул рубашку и отправился к Хо 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 это время, вероятно, ещё не спал, так как свет в его доме горел. Цяо Шэньбэй не знал, почему он так настойчиво шел к нему, но его ноги сами несли его к двери.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открыл дверь и увидел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 видом полного наглеца,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войти, чтобы объявить тебе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пропустил его внутрь. Цяо Шэньбэй вошел с важным видом, сел на диван, закинул ногу на ногу и, глядя на Хо Яньаня,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знаешь, что я сын богача? Мне жаль разочаровать тебя, но Бай Наньсин оказался подделкой. Я — его настоящий сын. Твои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...Хватит, ты доведешь меня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искренность, был доволен. Он пришел специально,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кашлянул, гордо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будешь меня радовать, я, как богач, буду содержать тебя, как раньше Бай Наньсин содержал тебя. В конце концов, учитывая наше прошлое, твою внешность, физическую форму и навыки в постели, ты вполне подходишь. Так что, если будешь меня угождать,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ведь любит богатых? Теперь он сам стал богачом, так что может его содержать.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 серьезным видом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Вместо того чтобы учиться, ты говоришь такие глупости. Ты сегодня сделал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наверное, был унижен и не хотел признавать правду, поэтому начал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унижение, Цяо Шэньбэй был счастлив. Он снова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 тебе сказать. Я женюсь. Мой жених — сам Глава. Ты ведь знаешь, кто это? Это человек с абсолютной властью. Сегодня утром он сделал мне предложение, подарил миллионы и десять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совершенно не понимал, что он хотел этим сказать, и просто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