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Шэньбэя уже собрались вытолкнуть эти двое, у входа вдруг кто-то его обхватил руками. Хо Яньань притянул его к себе, прикрывая собой, и больно ущипнул за талию, скрежета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вляпаться хочется? Договорились, что я заеду за тобой, и мы пойдем вместе, а ты меня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Чуньхуа, увидев, что у того появился помощник,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втащил Цяо Шэньбэя внутрь, одновременно сверля злым взглядом Су Чуньхуа и Цяо Шэньнаня, и с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Шэньнань собирается присвоить твою личность и войти в этот дом. А Су Чуньхуа утверждает, что ребенка, которого она якобы подобрала в мусорном баке, зовут Цяо Шэньнань. Впервые вижу таких наглых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тоже разозлился. Эта мать с сыном уже загубили жизнь оригинального Цяо Шэньбэя, а теперь... решили еще и присвоить себе его личность. Совершенно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Чуньхуа, будучи пойманной на лжи, не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Когда я присваивала? Наш Наньнань и есть родной сын господина Бая. А этот жирный боров Цяо Шэньбэй — всего лишь подкидыш, которого я подобрала в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Бай Цин, услышав шум снаружи, вышел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обнаружил, что снаружи находятся Хо Яньань и Цяо Шэньбэй.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Чуньхуа, завидев Бай Цина, испугалась, что её разоблачат, поэтому решила напасть первой. Она ткнула пальцем в Цяо Шэньбэя: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Бай. Это мой младший сын. Увидев, что его старший брат станет ребенком богатых людей, он позавидовал, разозлился и решил присвоить его личность. Заявляет, что это его, мол, подобрали. Я не знаю, как я его воспитала, вышла такая мерзость. С детства он ищет, чтобы ему врезать, не может видеть, как старшему брату живется хорошо, и всё у него пытается отнять. Теперь, узнав, что его брат — ваш родной сын, он пришел врать, что это он якобы ваш сын. Самый большой недостаток моего сына — это вранье. Гора лжи, в его словах нет ни капли правды. Не слушайте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посмотрел на Цяо Шэньбэя, пытаясь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...Наверное, должен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взглянул на него, сравнил с собой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вероятность того, что ты мой сын,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Шэньбэй был так тронут, что у него на глазах выступили слезы. Неужели это потому, что между отцом и сыном существует духовная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Бай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красивый, пошел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очень похож на того мужчину, особенно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Чуньхуа, услышав это, поняла, что проговорилась. Она хотела что-то сказать, но тут вернулся подчиненный, ездивший в деревню, и доложил Бай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всё узнал. Су Чуньхуа действительно подобрала ребенка, только звали того ребенка не Цяо Шэньнань, а Цяо Шэньбэй.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 правда, всё обман! — Су Чуньхуа яростно отрицала. — Сама подобрала — как я могу не знать? Я подобрала Наньнаня, а Цяо Шэньбэй... да, его тоже подобрала, но только в сточной канаве!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уже устал от этого гнусного лица женщины. С детства она издевалась над прежним хозяином тела, а теперь решила отобрать у него всё. Если бы можно было просто так, на словах, стать сыном олигарха, он зря учился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перебил Су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похоже, не знаете, что сейчас существует тест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Являются ли люди родственниками, показывает тест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стоит сделать этот тест, и всё станет ясно. Вы разве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была в курсе. Простая деревенская женщина, что она может знать? Она вообще не понимала, о чем говорит Цяо Шэньбэй.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Цяо Шэньбэй не ошибался, он читал подобные книги: тест на отцовство появился еще в восьмидесятых годах. Технология тогда еще не была совершенной, но точность результата определенно была выше, чем у старых методов вроде проверки крови. Ведь при проверке крови кровь слипается, если просто группы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технология была недавно внедрена, об этом знали немногие. Но если обратиться в соответствующее место и запросить тест на отцовство, его могли сделать. Достаточно было предоставить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внедрение было только-только, об этом знали в основном только медики, так что они точно не могли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Цин тут же приказал подчиненному найти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это была новинка, тест делали только в назначенных больницах, и это было мало кому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Вызвали специалистов из самой большой больницы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больницы приехали домой, чтобы взять образцы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надежности решили использовать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Взяли волосы у всех троих и отправили в больницу на экспертизу. Это была частная экспертиза, поэтому после оформления необходимых документов образцы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сказали, что если всё пойдет как обычно, результат будет готов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сотрудники больницы ушли, Бай Цин оставил эту парочку в доме, чтобы дождаться отчета. Решение по ним будет принято после получения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позвал Цяо Шэньбэя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кабинет Бай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нашел там фотографию и протянул её Цяо Шэньбэю: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взял фото и бросил взгляд. Увидев мужчину на снимке, он был очарован. Это была простая черно-белая фотография, но человек на ней был полон благородства, обладал исключительно изящной внешностью. Это был мужчина, в которого влюбляешься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моя мама — мужчина?! 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Цяо Шэньбэя, державшая фото, слегка дрогнула. Он никак не мог связать себя с этим мужчиной и тем более не мог представить, что его мама — мужчина. Как мужчина может быть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Цяо Шэньбэй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я окажусь приемным 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услышал это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ребенок. Ты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замолчал. Услышав эти слова, он судорожно вдохнул и недоверчиво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Как мужчина может родить ребенка? Неужели... моя мама просто женщина, которая очень похожа на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мужчины действительно могут рожать. Это ген, передающийся в семье твоей мамы из поколения в поколение. Поэтому ты тоже можешь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так много людей, и только ген твоей мамы способен на такое. У тебя тоже есть эта способность.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Радостью это не называлось.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совершенно не ожидал такого поворота. Оказывается, его родная мама — мужчина, и в этом удивительном году мужчины могут рожать, а он — плод такой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вдруг почувствовал, что фотография обжигает руки, и тут же вернул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беседуя с Бай Цином, он узнал, что его жена умерла при родах, поэтому поднимать эту тему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теста на отцовство пришел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должны были объявить результаты, Су Чуньхуа и Цяо Шэньнань были настолько напряжены, что потерялись и не знали, что делать. Если в результатах будет написано, что они не родные —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Подделать результаты теста было невозможно, поэтому они не могли вмешаться. Подумав, они решили украсть что-нибудь из этого дома и сбежать. В конце концов, если они не родные, то хотя бы смогут заработать на продаже краденого. Дом такой большой, если украсть немного вещей и унести, никто не заметит. Унесут,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поздно вечером третьего дня, пока все спали, они утащили из дома какие-то антикварные вещи и другие ценности, упаковали их в свои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http://bllate.org/book/17682/1649009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