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 чуть не умер от злости. В его возрасте, когда этот человек мог бы быть его отцом, он пришел, чтобы назваться его сыном. Он действительно не мог вынести этого. В последнее время поиски сына довели его до изнеможения, он чувствовал себя совершенно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широким подходом к поискам настоящего сына, он не знал, сможет ли его сын найтись, но многие преступники уже обратили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сказать Баю Цину, что Хо Яньань может найти его настоящего сына, это станет для Хо Яньаня отличной возможностью. Бай Цин будет ему должен, и в любом случае проголосует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Яньань сказал Баю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найти вашего настоящего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Бая Цина, до этого пассивное, вдруг озарилось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знаешь, где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И я уверен, что он ваш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 еще большим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очнулся в больнице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рядом с его кроватью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он, великий молодой господин, лежит в больнице, и никто его не охраняет?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при малейшей простуде, вокруг него толпились слуги. А теперь, когда он лежит в тяжелом состоянии,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Бай Наньсин сразу же решил найти Бая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разорвать на куски того, кто сбил его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дерзкий осмелился на него наехать.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его отец будет настолько жесток. Он уже лежит в больнице, а тот даже не пришел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позвонил домой, чтобы спросить отца,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позвонил домой, и слуга, взявший трубку, сразу передал ее Баю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происходит? Я уже лежу в больнице в таком состоянии, а ты даже не пришел меня проведать! Тебе все равно, что со мной будет? Что,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 той стороны трубки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трубку уже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вернуться и выяснить это. Как раз в этот момент пришел врач, чтобы осмотреть его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 остановил его, собирающегося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лучше не возвращаться и не злить отца. Ты и так уже счастлив, что остался жив. Если вернешься, возможно, снова окажешься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не понял, что имел в виду врач, но тот, держа его за руку,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твой отец уже знает, что ты не его родной сын, что у вас нет кровного родства. Поэтому он и не пришел. Если ты настаиваешь на возвращении, думаю, тебя просто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Наньсин был поражен, как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значит, я не его родной сын? Почему я не его сын? Я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врач потратил некоторое время, чтобы объяснить ему, что произошло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услышав это, окаменел и сидел на кровати,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и Су Чуньхуа, решившись на подлог, рано утром сели на поезд и через три дня прибыли в большой город Бэйду.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поезда, они остановились в гостинице, а затем отправились на поиски Бая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Су Чуньхуа сразу же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как можно встретиться с вашим господином? Я знаю, где его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дворецкий подумал, что это еще один самозванец, и уже собирался прогнать их, но Су Чуньхуа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я действительно знаю, где его сын. У меня есть доказательства. Я принесла одежду, которую его сын носил в детстве. Если не верите, можете проверить. 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услышав ее слова, подумал, что, возможно, в этом что-то есть, и пошел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только что проснувшись, услышал, что кто-то нашел его сына, и сразу же велел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и Су Чуньхуа вошли в огромный особняк, который был больше похож на дворец, чем на дом. Они никогда не видели ничего подобного и шли, как в сказке, восхищаясь каждым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не сдерживая восторга, сказала Цяо Шэньнаню: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скоро ты будешь жить в таком доме. Все слуги будут называть тебя молодым господином. Это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видя, как множество слуг готовы ему служить, чувствовал, как его сердце билось быстрее. Он уже представлял себя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 гордо поднятой головой, явно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их пригласили в гостиную, где слуги подали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узнав об их визите, вышел из своих покоев и увидел двух людей, которые с восхищением разглядывали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увидев его, тут же толкнула Цяо Шэньнаня,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услышав это, быстро встал, отложив свои вещи. Он стоял почтительно, смотря на человека перед собой. Он не мог поверить, что этот человек, уже будучи отцом, выглядел так молодо. По сравнению с ним, его настоящий отец мог бы быть дедом — старым и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его обаяние было просто несравнимо.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улыбаясь Баю Цину, вдруг вспомнила что-то и сказала Цяо Шэньнаню: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чего ты стоишь? Немедленно зови его отцом. Это твой настоящий отец. Ты всегда спрашивал меня, где твой отец.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услышав это, сразу понял, что к чему, и, слегка поклонившись,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вынести, что его так называют, и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мы не выясним все, не называйте меня так. Это создает давление. Просто зовите меня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услышав это,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 же его отец. Я могу гарантировать, что вы родные. Я нашла его в мусорном баке. Он ваш точный портрет. Посмотрите, как вы похожи. Вот, у меня есть одежда, которую он носил в детстве. Она старая, но вы можете проверить.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Чуньхуа передала пакет с одеждой Баю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тут же взял пакет и пошел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глядя на уверенность Су Чуньхуа, начал сомневаться. Но он не верил, что его сын может быть таким... некрасивым. Разве мог его сын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