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эти слова, тяжело вздохнул, сердце его было переполнено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ребенок, которого он растил с такой любовью, оказался не его родным сыном, а был подменен.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теперь не знал, где находится его настоящий сын, в каком уголке он страдает и мучается. Вероятно, ему пришлось очень тяжело, ведь его выбросили в маленькую деревню. Какая может быть жизнь в такой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его родной сын страдает где-то далеко, а он все эти годы растил чужого ребенка.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рано утром отправилась на рынок за покупками, за мясом и ребрышками. Она собиралась приготовить суп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после того как его история с авиакомпанией наделала много шума, вернулся домой, чтобы отдохнуть. У него не было настроения ходить на занятия, и он решил взять отпуск. Ведь его школа была не лучшей, и он не видел смысла продолжать учебу. Лучше было остаться дома и жить как принц. Его мать, Су Чуньхуа, очень его баловала, во всем ему потакала.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дома, он жил как настоящий принц, наслаждаясь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сегодня отправилась за ребрышками, но увидела, что на рынке собралась толпа людей, что-то обсуждая. Будучи типичной деревенской сплетницей, она не могла пройти мимо и, пробившись через толпу, стала расспрашивать,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происходит? Расскажите мне,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она оттолкнула, хотя и были недовольны, но все же поделились с ней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приехал богатый человек из города, ищет своего ребенка. Говорит, что его ребенка подменили, а настоящего выбросили в мусорный бак. Это случилось 18 лет назад, в снежный день, около 15 января. Он спрашивает, кто подобрал ребенка из мусора в тот день, чтобы найти его. Говорят, этот богач очень богат, у него больше денег, чем у всех жителей Бэйду вместе взятых. Он из семьи миллиардеров.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почувствовала странное предчувствие, а когда услышала эту дату, была поражена...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так совпадает с тем, когда она нашла Цяо Шэньбэя. Это было 18 лет назад, в снежный день, 15 января.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какое же везение у этого толстяка! Почему ему так повезло, что он оказался сыном богача, которого случайно выбросили в мусорный бак? И этот богач — миллиардер! Су Чуньхуа думала, что его мать была проституткой, которая бросила его, и что он был никем не признанным ублюдком. Но оказалось, что он сын богача! Теперь этот богач ищет его, но, вероятно, не знает, что это его настоящий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почувствовала, как в ее сердце поднялась волна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знала только она. Если она не скажет,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богач никогда не узнает. Она будет молчать всю жизнь. Цяо Шэньбэй может мечтать о том, чтобы найти своего настоящего отца. Его отцом будет только бродячий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никем не нужным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не стала ничего говорить, продолжила покупать продукты и с радостью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телевизора. Цяо Шэньнань лежал на диване,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можно делать в этой дыре. Это место было несравнимо с городом. Но в городе приходилось каждый день ходить на занятия, что его раздражало. Он думал, что в университете будет легче, но оказалось, что и там приходится учиться. Он, как человек, не любящий учиться, предпочитал просто валяться дома, спать и ничего не делать. Ему было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была очень довольна своим сыном, поэтому, даже если он ничего не делал, она не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вспомнила о том, что произошло, и решила поделиться этим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сначала слушал скучающе, но когда услышал, что Цяо Шэньбэй оказался сыном миллиардера, вскочил с дивана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Мама, ты не шутишь? Ты сказала, что Цяо Шэньбэй — сын миллиардера? Ты не обманываешь? Как он, с его уродливой внешностью, может быть сыном миллиардера?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в это поверить, но это так. Этот миллиардер говорит, что 18 лет назад ребенка подменили, а настоящего выбросили в мусорный бак у нас в деревне. Я ведь нашла Цяо Шэньбэя именно там. К тому же, дата совпадает — 15 января. Я нашла его именно в тот день. Кто еще мог быть? В нашей деревне тогда только я нашла ребенка. Ты же знаешь, я люблю сплетни. Кто еще мог подобрать ребенка? Так что, видимо, ему просто повезло. Такой урод, а оказался сыном миллиардера.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услышав это, был в ярости. Его сердце переполняла злость. Он не мог поверить, что этот идиот оказался сыном миллиардера. Почему так несправедливо? Этот дурак оказался сыном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нельзя допустить. Он уже проиграл ему во всем. Почему он должен быть хуже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отобрал у него мужчину, которого он любил, теперь и образование, а теперь и его положение в обществе оказалось ниже. Он просто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не мог этого допустить. Он подошел к Су Чуньхуа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схитрим. Скажи этому миллиардеру, что я его настоящий сын. Пусть я буду его сыном. Тогда я стану сыном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станет сыном богача, у него будут деньги, и он сможет жить лучше, чем Цяо Шэньбэй!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была шокирована его словами и тут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Как ты можешь говорить такие вещи? Ты ведь не его сын. Если он узнает, что ты его обманываешь, что тогда? Ты ведь не его настоящий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просто ищет того, кто подобрал ребенка в тот день. Так что скажи, что это был я. Ты ведь действительно подобрала ребенка. Так что скажи, что это был я, и он не заподозрит обмана. Цяо Шэньбэй ведь не знает, что этот миллиардер ищет своего сына. Он ничего не знает. Если ты согласишься, я стану сыном богача, и мы сможем жить лучше. Разве это не хорошо? Если Цяо Шэньбэй узнает о своем отце, он станет богатым. Ты хочешь, чтобы он жил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