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вернувшись после того, как посмотрел на шумиху снаружи, торопливо сообщил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тот человек снаружи уже исчез. Говорят, его подчиненные увезли его в больницу, но, судя по всему, травмы серьезные. Снаружи действительно лужа крови. Если обычный человек потеряет столько крови, он, вероятно, уже мертв. Но, кажется, это ваш жених? Не хотите ли сходить в больницу и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тут же отрицал троекратно: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не делал,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занимаясь делами в компании, получил звонок из больницы, сообщавший, что его сын попал в аварию и сейчас находится в реанимации. Услышав это, он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сразу же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человек все еще находился в операционной, и его состояние оставалось неизвестным. Бай Цин ждал,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Хо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прийти сюда благодаря Цяо Шэньбэю, который, когда тот упорно отказывался уходить, взял метлу и буквально выгнал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притвориться, что он беспокоится, и прийти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 увидел его, он был настолько подавлен, что едва мог стоять на ногах. Схватив Хо Яньаня за руку,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Наньсином? Разве вы не должны были сегодня вместе отправиться за покупкой свадебных нарядов? Почему все обернулось так? Почему он попал в аварию? Что именно произошло? Расскажи мне все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только что узнал о ситуации от окружающих, а именно от различных любопытных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гражданка 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как его сбила машина? Он просто неудачник. Я говорила ему не стоять там, но он упрямо оставался на месте. В итоге машина внезапно выехала и сбила его. Этот несчастный ребенок, я же говорила ему не стоять там! Это же дорога, машин много. Зачем он там стоял? Что тут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бабушка, гражданка Б,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неудача. Он внезапно остановился там, якобы ожидая кого-то, и машина сразу же направилась на него. После того как она сбила его, водитель просто уехал, даже не остановившись. Несчастный ребенок, действительно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это, Бай Цин тяжело вздохнул, выражая глубокую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был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подчиненный Бай Цина, который был отправлен на расследование сразу после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расследование, он сообщил Бай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выяснили, что автомобиль виновника аварии принадлежит... подчиненному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 с недоумением посмотрел на Хо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 Твой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выяснили, что машина, которая сбила молодого господина, была остановлена полицией недалеко от места происшествия. Эта машина действительно была куплена господином Хо,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 изумлением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счеты с моим сыном? Какие-то обиды? Ты приказал убить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дело точно не имеет ко мне никакого отношения. Я бы никогда не поступил так с ним. Дайте мне немного времени, я разберусь, кто стоит за этим, кто намеренно подставляет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хотел что-то сказать, но в этот момент из операционной вышел врач и торопливо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группа крови совпадает с пациентом? У пациента сильное кровотечение, ему срочно нужно переливание крови. Кто может стать донором?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тут же подошел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мою. Мы с ним отец и сын, наши крови точно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врач сразу же распорядился, чтобы медсестра отвела его в комнату для забора крови. Ему взяли много крови, которую затем передали для переливания Бай Наньсину.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врач снова торопливо вышел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Бай 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вы с ним родные отец и сын? Если вы родные, почему ваша кровь совершенно несовместима с его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понял слов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вы не родные отец и сын, так как ваши группы крови не совпадают. Ваша кровь не может быть использована для переливания ему. У вас разные группы крови, и вы не родные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кровь была взята зря? Столько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...Судя по ситуации,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сейчас главное — спасти пациента. Так что у кого группа крови совпадает с его, кто может стать донором?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было много денег и подчиненных, поэтому они быстро организовали забор крови у нескольких человек с подходящей группой, чтобы спасти Бай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снова ушел в операционную, Бай Цин размышлял над его словами. Что он имел в виду, говоря, что их кровь несовместима? Значит ли это, что... Бай Наньсин не его родной сын? Но если он не его родной сын, то чей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увидев его растерянный взгляд, сразу понял, что он думает. Собравшись с духом,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возможно, ваша жена изменила вам и родила ребенка от другого мужчины, поэтому этот ребенок не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смириться с этим. Ведь ситуация уже такая. Если он не ваш, то он не ваш... Возможно, ваша жена просто боялась вас ранить, поэтому не сказала вам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тут же приказал ему выяснить, что произошло в те времена. Он чувствовал,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Наньсин не родной сын Бай Цина... Значит, ему не нужно жениться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женится на его сыне, то Бай Цин не будет голосовать за него, что тоже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выяснил данные о рождении в 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тот же день, в то же время, родились два ребенка, причем оба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предположил, что, возможно, дети были перепутаны.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об этом Бай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выяснил, что в тот же день, когда ваша жена рожала, в той же больнице рожала еще одна женщина, и оба ребенка появились в одно и то же время. Более того, они рожали в одной палате. Возможно, после родов медсестры перепутали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которая родила ребенка, сбежала с ним, не сказав ему о ребенке. Когда она родила, он узнал об этом только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ее местонахождение и отправился туда, но обнаружил, что она уже умерла в родильной палате, а ребенок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Цин просто забрал ребенка и устроил похороны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думал, что это 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произошла такая путаница, и дети могли быть перепутаны...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ту женщину. Та, что рожала вместе с вашей женой, сказала, что она была слишком бедной, поэтому, родив ребенка, не смогла его вырастить и выбросила его в мусорный бак. Теперь она не знает, где ее ребенок, и не знает, как его найти. Но она выбросила его в мусорный бак в... деревне. Не волнуйтесь, я уже отправил людей в ту деревню, чтобы найти ребенка, которого тогда подобрали из мусора. Мы ускорим поиски, и, думаю, скоро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