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его ошеломлённое лицо, похлопал по плечу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сдайся. Ты уже десять лет влюблён в него, но так и не смог быть вместе. Ты думаешь, что в будущем что-то изменится? Очнись! Если за эти десять лет он не был с тобой, то и в будущем не будет. Если бы он тоже испытывал к тебе чувства, то уже давно бы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Цзинчэнь получил пинок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снова увидел Цяо Шэньбэя в том же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одном месте,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Цин был человеком, чьё состояние могло сравниться с целой страной, он всегда оставался скромным и не любил хвастаться. Поэтому они снова встретились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Цин сел, он заметил Цяо Шэньбэя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почувствовал радость. Этот молодой человек вызывал у него странное чувство знакомства, возможно, из-за доброго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снова увидев этого красавчика,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есть ли у него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то, может, ему нужен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есть, то, может, стоит его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него, Цяо Шэньбэя?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окончательно слетел с катушек. После развода он стал как дикий конь, сорвавшийся с привязи. При виде любого мужчины он чувствовал, что… возбуждается.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его маленькие «щенки» распространятся по всей стране, он обязательно поблагодарит Хо Яньаня за их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сначала хотел отказаться, но, открыв меню и увидев цены, понял, что ему действительно стоит согласиться, и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нашёл его милым. Почему-то при виде него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подошёл и повернулся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профиль так поразил Бай Цина, что он даже не заметил, как вода из его стакана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увидев это, тут же подошла, чтобы помочь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это,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Вода слишком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взглянув на его профиль, на мгновение подумал, что увидел свою покойную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похожи, будто вышли из одного и того же слепка.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Цяо Шэньбэй повернулся к нему лицом,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он слишком сильно скучал, поэтому снова спутал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Только, пожалуйста, повернись ко мне боком. Мне кажется, твой профиль очень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никак не ожидал, что у него такое «типичное» лицо. Услышав это, он наклонился к нему, повернувшись боком: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рассмотрел? Я всё ещё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похож. Если бы ты не повернулся ко мне лицом, я бы подумал, что это он появился. Может, ты будешь есть, повернувшись ко мне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взглянул на своего подчинённого, стоящего рядом. Тот тоже явно заметил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подчинённый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не в силах сдержать тоску, спросил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мать? Можешь познакомить меня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вздрогнул. Неужели он настолько экстравагантен: не интересуется сыном, а хочет познакомиться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тоже хочет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непривередлив?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я боюсь, ты не выдержишь Су Чуньхуа...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сдержанно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приёмная мать. Если ты не против, что она старая, уродливая, капризная и сварливая, я могу вас познакомить. А кто моя настоящая мать, я не знаю, потому что я сирота. Меня выбросили в мусорную кучу,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понял, что зря надумал. Как может человек, который уже умер, воскреснуть и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может быть другой ребёнок того мужчины… иначе почему они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приёмную мать зовут Су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расслабился. Хорошо, это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понял: имя Чуньхуа действительно может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заказывал еду, он специально вычеркнул все блюда с креветками. У него аллергия на них, и если он их съест, то всё тело покроется красными пятнами, что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 спросил, что он хочет заказать,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креветок. У меня на них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тобой много общего. У меня тоже аллергия на креветки. Если я их съем, всё тело покрывается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тоже не ожидал, что у них такая общая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обед. Хотя всё было приятно, он всё ещё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Шэньбэй. Меня зовут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 имя, почувствовал, что оно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вспомнить, где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взглянув на него,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 тот самый Цяо Шэньбэй, который, как говорил молодой мастер, увел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Это, должно быть, особенная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глядя на Цяо Шэньбэя,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 Бай Наньсин?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тоже всё понял. Неужели человек, который увёл его парня, это… отец Бай Наньсина?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этот молодой человек уже имеет сына. И его сын совсем на него не похож, он не унаследовал даже половины отцовской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захотелось быть с этим красавчиком. Он хотел сказать Хо Яньаню, что лучший способ любить человека — это стать его… тёщей?!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Бай Цина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Бай Наньсин рано потерял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вспомнив это печальное событие,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несчастный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проводил Цяо Шэньбэя обратно в университет. У ворот университета он с удивлением обнаружил, что тот поступил в Университет Бэйду.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выйдя из машины, попрощался с ним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глядя на его уходящую фигуру,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какое у него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врал. Его действительно усыновила женщина по имени Су Чуньхуа. И он действительно был женат на Хо Яньане, но недавно, возможно, из-за ссоры, они разошлись. Он ушёл из его дома. Когда они женились, они только устроили банкет, но не зарегистрировали брак, поэтому юридически они не являются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снова посмотрел наружу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похож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 кого он похож, но точно не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Хо Яньаня и Бай Наньсина была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поженятся, на следующий день будет решено, станет ли Хо Яньань официальным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