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Шэньбэй подошёл к двери своей комнаты в общежитии, раздумывая, стоит ли постучаться и позвать соседа, но увидел, что дверь не заперта. Он постучал, но ответа не последовало, поэтому с любопытством открыл дверь и вошёл. Как раз в этот момент Хо Луци вышел из ванной, обёрнутый полотенцем только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открыв дверь и увидев его пресс, чуть не пустил кровь из носа. Как у него может быть такая идеальная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они будут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Луци, увидев его,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войдя, положил свой чемодан в сторону, закрыл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меня поселили в эту комнату, так что мы теперь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было только две кровати, так что они жили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размещение было слишком уж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живут вместе, и школа даже не подумала о том, что это может спровоцировать «нестандартные» отношения между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позволяло студентам открыто…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думая о таких грязных вещах, почувствовал, как сам себе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и начал устраиваться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увидел, что сосед был настолько раскрепощён, что даже не стеснялся, снял полотенце и стал переодеваться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боясь заработать ячмень,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Ты точно не ожидал… что, отпустив меня, я найду свою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то, что не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 три дня сильно сблизился с Лу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они практически всё время проводили вместе, и в комнате они много разговаривали. Цяо Шэньбэй был болтуном, а Лу Мин хорошо разбирался в медицине, так что они часто обсуждали медицинские вопросы, и это было как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же, как когда-то с Лу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его близким другом, с которым он мог говорить на любые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учёбе он был отличным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их лица были практически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уверен, что этот Лу Мин — перерождение того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давно не заходил в пространственный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входил в это пространство, было условие: если пространство открыто, он должен войти, если нет — он не может войти. Пространство давно не открывалось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собирался пойти с Лу Мином в кино, пространство вдруг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увидел, что пространство открылось, и должен был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уже не нужна была помощь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последнего посещения прошёл месяц, и за это время он сбросил ещё несколько килограммов. Спасибо Хо Яньаню, освободившему его от контроля. Любовь делает человека толстым, а разрыв —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больше не был с ним, он ел меньше, и его вес постепенно снижался.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обладателем идеальной мужской фигуры, без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его стала ещё более гладкой и светлой, благодаря ежедневным маскам из огурцов. Он чувствовал себя настоящим ухоженным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планировал использовать духовный источник, боясь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пространства был шокирован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ты так похудел? И стал таким красивым. Ты не был здесь месяц, но выглядишь так хорошо. Скажи, у тебя есть другой? Ты нашёл другой духовный источник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смеешь говорить, месяц не появлялся,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эльф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виноват, всё это время пространство было на ремонте, и никого не пускали. Как только мы открылись, я сразу же пришёл к тебе. Я же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уже знал все уловки пространства, поэтому закатал рукава и приготовился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посадить на этот раз? Хочу вырастить какие-нибудь редкие травы и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он не хотел любви, только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впустил тебя не для работы, а потому что ты давно не выполнял задания. Тебе нужно заработать очки добродетели. Ты продал те травы, которые вырастил, и хотя ты пожертвовал их студентам из горных районов, это было добрым делом, но ты не использовал их для спасения людей. Если на этот раз ты не используешь травы для спасения, мы не сможем впустить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Где я найду столько опасных ситуаций, чтобы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эльф, услышав это, закрыл уши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ты должен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дать тебе молотком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вышел из пространства, взяв с собой кучу сувениров. Эти лекарства нужно было спрятать, так что он положил их под кровать и приготовился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они с Лу Мином планировали поужинать и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дойти до кинотеатра пешком, но он был слишком далеко, и в те времена не было такси, так что пришлось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вспомнил кое-что и, выходя, зашёл в сторожку, где взял у охранника трёхколёсный велосипед, чтобы доехать до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успешно одолжил велосипед и, подъехав к Лу Мину,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садись,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привык к роскоши, всегда ездил на машине или ходил пешком, но никогда не садился на трёхколёсный велосипед. К тому же, на заднем сиденье было пусто, и ему пришлось бы сидеть там, что было бы унизительно для такого парня,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Мина была лёгкая брезгливость, и он не решался сесть. Цяо Шэньбэй, увидев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стиснув зубы, сел, решив, что ради дружбы можно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Цяо Шэньбэй начал крутить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собирался выйти, когда Цзян Цзинчэнь вернулся и, увидев его,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Я думал, ты ушёл с Бэйбэй. Я видел, как он ехал на трёхколёсном велосипеде с каким-то парнем, они выглядели счастливыми. Я подумал, что это ваши семейные шутки. Но тот парень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на секунду замер,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он ушёл с парнем? Что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выглядели близко, сидели на одном велосипеде,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разрыва он будет чахнуть, станет апатичным… превратится в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счастлив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любил фильмы о цзянши, поэтому выбрал именно такой. В те времена таких фильмов было много, и они были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из них он уже видел в будущем, но сейчас они воспринимались иначе, поэтому он выбрал фильм о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