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Ци скрипит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должно быть так. Он мой сын, Хо Ци, и обязан слушаться меня. Как наследник будущего Главы он не может быть таким трусливым! Это испытание для него. Кроме того, среди наших людей только он может приблизиться к Хо Яньаню. Хо Яньань не знает его, не знает о его существовании, так что подобраться к Цяо Шэньбэю для него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согласился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вернулся в свою комнату, закрыл дверь и взглянул на документы,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только что видел, звался Цяо Шэньбэй, а в документах, которые он держал, была информация о Хо Яньане.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 Луци почувствовал, что этот Цяо Шэньбэй... кажется ему знакомым, словно он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 не мог вспомнить,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придя на занятия, заметил, что в классе появился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аудиторию, он взглянул на человека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ошибся, и потому не отрывал от него взгляда. Но, приглядевшись внимательнее, убедился: неудивительно, что он кажется таким знакомым! Разве это не Лу Мин? В мире, где он жил раньше, они были лучшими друзьями. Но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зачесал свои волосы... на пробор…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этого времени, которую Цяо Шэньбэй, казалось, не мог оценить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Мин и Цяо Шэньбэй были однокурсниками. Цяо Шэньбэй привык к одиночеству и не стремился заводить друзей, но Лу Мин был другим. Он был умным, занимал первое место в классе, и их поселили в одну комнату в общежитии. Казалось, с первого дня учебы его соседом был Лу Мин. Но, как оказалось, судьба была к ним жестока. После смерти обоих они оказались в восьмидесятых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чтобы приблизиться к Цяо Шэньбэю, специально создал себе новую личность, назвавшись Лу Мином. Поэтому, услышав его слова, Цяо Шэньбэй еще больше убедился, что это действительно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Мин представляется всем, он подошел к нему. Поскольку свободное место было только рядом с Цяо Шэньбэем, Лу Мин естественным образом сел рядом. Усевшись, он заметил, как Цяо Шэньбэй пристально смотрит на него, и слегка испугался, подумав, что тот что-то заподозрил. Но вместо этого Цяо Шэньбэй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ты тоже здесь? Как ты сюда попал? Меня сюда ваза ударила,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был ошарашен этим вопросом... Неужели нельзя просто поговорить с ним, не отвечая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его растерянность, тоже удивился и, похлопав его по плечу,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Цяо Шэньбэй. Ты что, оказавшись здесь, даже меня не узнаешь? Ты забыл нашу дружбу, когда мы вместе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в недоумении: «...» Нет, я не смотрел,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с недоумением посмотрел на него, и это выражение лица действительно говорило о том, что он ничего не понимает. Цяо Шэньбэй, увидев его реакцию, понял, что что-то не так. Если бы это был настоящий Лу Мин, он бы не смотрел на него так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в замешательстве: «...» Так я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никак не ожидал, что в этом времени найдется человек, так похожий на Лу Мина. Но потом он подумал о себе. Разве он сам не выглядит так же, как Цяо Шэньбэй из этого времени, и даже имя у них одинаковое? Так что совпадение имен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Цяо Шэньбэй внезапно вспомнил о Хо Яньане. Возможно, в XXI веке тоже есть человек, который выглядит точно так же, как нынешний 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 этом подумал, то обернулся и заметил, что Лу Мин пристально смотрит на него, что его немного напугало. Он не ожидал, что Лу Мин будет смотреть на него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тот так его хвалит, чтобы попросить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не хвали меня. Я беден, мне нечего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Цяо Шэньбэй собирался уйти, но учитель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подожди. Ты ведь говорил, что хочешь подать заявление на проживание в общежитии? Как раз сейчас в школе много свободных мест. Хотя твое положение особенное, ты все же можешь жить здесь. Кстати, твоим соседом будет Лу Мин. Он новый студент по обмену, учился за границей, специализируется на медицине. Ты хорошо учишься, так что вы можете обмениваться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вспомнил, что действительно подавал заявление, чтобы не жить с Хо Яньанем. Но теперь у него уже есть муж, который согревает его ночью, так что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Цяо Шэньбэй не хотел готовить, поэтому решил просто купить еду из ресторана. Он направился в знаменитый ресторан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вчера получил зарплату и отдал ему все 200 юаней. Цяо Шэньбэй был тронут тем, что Хо Яньань отдал ему все свои сбережения. Это была такая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купить ему куриную ножку, чтобы подкрепить его силы. Когда он уже собирался уходить, в ресторан ворвалась толпа беженцев. Цяо Шэньбэй испугался и отступил назад. Среди толпы был один человек, который выхватил нож и попытался ударить его в живот. Но в этот момент кто-то схватил его сзади, и низкий голос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этот голос, обернулся и увидел мужчину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когда он увидел этого мужчину, он почувствовал, будто встретил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никогда раньше не видел мужчину с таким зрелым шармом. Даже Хо Яньань не мог сравниться с ним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хотел ударить Цяо Шэньбэя, увидев, что его спасли, понял, что ничего не получится, и ушел, чтобы попытаться снова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смотрел на этого мужчину, зачарованный. Бай Цин, увидев, как этот юноша смотрит на него, улыбнулся, отпустил его и ушел с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только потом понял, что забыл поблагодарить того мужчину. Но кто он был,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покинув ресторан, сел в машину, и подчиненные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домой или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посмотрел в окно и увидел, как Цяо Шэньбэй выходит из ресторана. Его бодрый вид напомнил ему о сыне, которого он давно не видел.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он, вероятно,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 школу. Я давно его не видел,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 слова Бай Цина, сразу же повез его в школу Бай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был первокурсником, изучал управление бизнесом в самой престижной частной международной школе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также принадлежала семье Бай, и попасть туда могли только очень богатые люди. Бай Наньсин учился не очень хорошо, и в другие школы его не принимали, поэтому Бай Цин устроил его в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Бай Цин не мог понять, почему его сын так плохо учится. Он сам был умным человеком, а сын даже не смог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