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Сумэй, раздражённая этими словами, подняла голову и посмотрела на него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так поступать? Ты думаешь, мне не нравится этот ребёнок? Я тоже надеюсь, что вы будете вместе, но у меня нет выхода. Ты думаешь, я делаю это ради себя? Ты ведь не наш родной сын. Если бы твои родители не были мне обязаны, я бы не заставляла тебя из-за этого. Перед смертью твои родители постоянно говорили мне, чтобы я сохранила потомство вашей крови, поэтому мне приходится быть такой жестокой. Теперь ты меня презираешь, теперь ты не хочешь, чтобы я оставалась? Хорошо, я уйду. Но я так просто не сдамся. Вы должны оставить ребёнка, это будет моим воздаянием твоим родителям. Иначе мне будет стыдно предстать перед ними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Сумэй в ярости схватила свои вещи и повернулась, чтобы уйти. Но вспомнив о чём-то, она остановилась в дверях и, глядя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ты не хочешь меня слушать и не обращаешь на меня внимания, я всё же должна посоветовать тебе быть осторожным в последнее время. И Шэньбэй тоже. Твоя родня точно так просто не отпустит тебя, они могут нанести удар в ближайшее время. Если они узнают, что Шэньбэй — твоя жена, и как сильно ты его любишь, возможно, с ним тоже что-то случится. Не забывай, почему погибла твоя мать. Так что, лучше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Хо Яньань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 — это полбеды, но если пострадает Цяо Шэньбэй, он, наверное, сам себя задушит.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Ли служил местом работы и резиденцией глав многих поколений. Каждый глава жил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Хо Яньаня, Хо Ци, в этот момент сидел в кабинете. Подчинённый передал ему сведения, полученные в ходе расследования: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вот что выяснил наш осведомитель. Хо Яньань сейчас работает капитаном в авиакомпании семьи Бай. Недавно он женился. Его жена — мужчина, по данным проверки, просто сирота, которого бросили в детстве. Говорят, это брак по договорённости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взял документы, открыл их, взглянул на фотографию пары и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может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неуверенно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 ли он рожать, но раз он женился на мужчине, то, вероятно, может. Ведь они, судя по всему, ищут любой способ сохранить кровную линию. Наверное, этот мужчина, как и семья Бай, способен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давно хотел породниться с семьёй Бай, отчасти потому, что в их роду всегда рождались мальчики, и мужчины, носители их крови, могли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брак с мужчиной обеспечил бы потомство. А учитывая несметные богатства семьи Бай, имея их в качестве опоры, Хо Яньань не смог бы добиться успеха, как бы ни пытался вернуть статус или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 этот мужчина может рожать, его нельзя оставлять в живых. Нельзя позволить Хо Яньаню оставить потомство, и сам он тоже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Глава, слышал, что ребёнок из семьи Бай уже признал в Хо Яньанье своего суженого и собирается заключить союз, договорившись об этом за кулисами. Кажется, тот парень из семьи Бай влюбился в него с первого взгляда, так что нам нужно действовать быстро, чтобы устранить его, иначе, если они породнятся с семьёй Бай, мы проиграем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 ярости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чертовщину устроил Хо Луци? Я же поручил ему ухаживать за тем парнем из семьи Бай! Как же так вышло, что он влюбился в кого-то другого? Они ведь росли вместе, как у него не хватило ума завоевать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господин Глава. Молодой господин сделал всё, что мог. В чувствах многое зависит от взаимности, да и вкусы у парня из семьи Бай весьма привередливые. Поэтому молодой господин оказался бессилен, нельзя его за это винить. Единственный выход — это смерть Хо Яньаня. Как только он умрёт, у Бай Наньсина не останется никого, кто приглянулся бы ему, и он, естественно, будет с молодым господином, ведь семья Бай тоже хочет союза с семьёй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Ци зловеще усмехнулся, швырнул фотографию на стол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действуйте. Ни один из них не должен остаться в живых. Оба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наконец собрался с духом и, прогуляв работу, после смены пришёл к жилому комплексу, где жил Хо Яньань. Он занял позицию у двери и стал ждать возвращения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попытаться отбить его ради своей любви, поэтому планировал пригласить его в кино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слова, человек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вернулся с занятий, ему было очень жарко, поэтому он купил мороженое и, держа его во рту, шёл домой расслабленной походкой. Увидев у входа Цзян Цзинчэня,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протянул ему билет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пригласить тебя в кино завтра? Это твой любимый фильм 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взглянул на билет и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смотреть такое, но я уже договорился с Хо Яньанем. Мы завтра идём в кино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проклятая любовь погибла, даже не успев 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сдаваться. Он должен быть смелым. Он ведь рискуя тем, что ему перебьют ноги, решил отбить парня, так что не может так просто признать поражение. Он решил пойти следом и испортить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Цяо Шэньбэй театрально открыл шкаф, желая выбрать наряд, от которого все ахнут: «Какой красавчик!».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пафосом проводил рукой по одежде, не зная, что выбрать, он достал свои джинсы оверсайз и хотел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Яньань бросил на них взгляд и сразу отверг: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другие. Здесь слишком много открытого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его серьёзный тон, посмотрел на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открытого тела???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рваные джинсы, дырки только на бёдрах, и это уже считается «слишком открыто»?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 тебя опасные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Шэньбэй снова полез в шкаф и достал… другие джинсы оверсайз.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 это время пил воду. Обернувшись, он увидел, как тот убирает одни джинсы и достаёт другие такие же, от неожиданности поперхнулся и выплюнул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а эти не откровенные?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показал ему содержимое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только такие рваные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 «…» Одинаковые вещи, а ты тут ещё выбираешь, что надеть!! Хо Яньань не хотел, чтобы он так выходил на улицу. Ведь будучи его женой, тот не должен показывать никому ни кусочка своего тела, тем более в таком соблазнительном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чертовщина! Это сексуально! Это провокация! Это вызывает желание кого-то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одевается, чтобы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 него будут все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Яньань поставил фарфоровую кружку и поманил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я зашью тебе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даже не ожидал, что Хо Яньань владеет такими навыками. Он даже умеет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 стал откладывать, достал из ящика иголку с ниткой, сел на кровать и начал зашивать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Хо Яньаня действительно есть талант, штопка выглядела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его так старательно вырезанные дырки теперь зашывают???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Яньань выглядел таким сосредоточенным, что это было даже немного милым. Цяо Шэньбэй посмотрел на него нежным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знаешь, на кого ты сейчас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поднял на него глаза. Цяо Шэньбэй улыбнулся улыбкой Моны Лизы и с добродушием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руке матери иголка, на сыне одежда».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закончил штопать джинсы и протянул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