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так и не смог вчера вразумить его. Тот продолжал твердо верить, что мужчина может родить ребенка. У Цяо Шэньбэя даже возникла мысль заплатить огромные деньги и отправить его в известную секту, чтобы ему промыли мозги. Но его состояние было настолько запущенным, что даже секта не спасла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он вышел из ванной и как раз наткнулся на выходящего из комнаты Хо Яньаня.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как раз приготовила завтрак. Утром, увидев, что они ещё не встали, она начала готовить первой. Теперь всё было готово и стояло на столе. Увидев, что они поднялись,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подходите, я уже всё приготовила, можете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держась за поясницу, подошел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сели, Лян Сумэй насыпала им по тарелке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проявилась разница: Лян Сумэй дала Хо Яньаню одно соленое утиное яйцо, а Цяо Шэньбэю 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любовь свекрови тронула его до глубины души. Но как только он начал чистить яйцо, Лян Сумэй вдруг заговорила. Она улыбаясь посмотрела на Цяо Шэньбэя и умоляюще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Шэньбэй, можно я попросу тебя об одной вещи? Прошу тебя, ради всего святого,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серьезные слова, Цяо Шэньбэй поднял голову. Хо Яньань тут же понял, что мать хочет сказать, и поспешно схватил Лян Сумэй за руку, не давая ей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что, с ума сошла? Где у тебя чувство такта? Не говори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вырвала руку. Всю ночь она мучилась, не могла уснуть, всё думала, говорить ли Шэньбэю об этом. В конце концов она не выдержала, времени оставалось мало, поэтому не смогла промолчать: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Шэньбэй, я прошу тебя, разведись с ним. Если ты не хочешь разводиться, пусть он завестит ребенка с другой женщиной. Пусть возьмет вторую жену, ладно? Ему обязательно нужен ребенок. Мы с его отцом уже стары, и в семье он единственный мужчина. Если продолжение рода прервется на нем, мне будет стыдно смотреть в глаза предкам. Поэтому он не должен все разрушать из-за тебя. Ты не можешь рожать, значит, пусть другая женщина родит ему. Я тебя умоляю, сделай выбор. Если ты не желаешь служить ему вместе с другой женщиной, тогда разведись с ним, отпусти его, пусть он рожает детей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разводиться, тогда пусть он родит ребенка от другой. Не волнуйся, мы с его отцом найдем хорошую женщину, с которой вы сможете поладить. Когда она войдет в семью, я тебя не обижу. Ты останешься его старшей женой, ну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Шэньбэй окончательно разозлился. Он отложил еду, посмотрел на Хо Яньаня 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сын, ребенок, ребенок! Почему ваша семья так настаивает, чтобы именно я рожал, и обязательно ребенка? Какое сейчас время? Цинская империя давно пала! Зачем вам так нужны дети? У вас что, трон нужно наследовать?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трон действительно нужно наследовать.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Цяо Шэньбэя лишили их дара речи. Он решил, что напугал их, поэтому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 не смогу родить. Но я также не буду делить мужа с другой женщиной. Если вы так хотите ранить ребенка, тогда идите искать кого-то другого. Мы можем развестись, ладно? Ой, нам даже разводиться не надо. У нас нет никаких отношений, нет свидетельства о браке, был только банкет. Ну и разводитесь.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Шэньбэй тут же встал из-за стола и вышел, полный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 Яньань в гневе хлопнул по столу и тут же бросился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выбежал на улицу, он увидел фигуру вдалеке. Не говоря уж о том, что у того короткие ноги, он шел очень быстро. Хо Яньань побежал за ним,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подожди меня! Куда ты так быстро идешь? Погоди, ты идешь слишком быстро, смотри,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Шэньбэй пошел еще быстрее, летел стрелой, словно бежал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шоссе, мимо проехала машина. Он не услышал звука, и когда машина уже почти налетела на него, Хо Яньань внезапно бросился вперед, потащил его назад. Они отступили на пару шагов. Перед Цяо Шэньбэем возникла фигура, заслонившая его, потом он оказался в объятиях Хо Яньаня. Отступив еще несколько шагов, он окончательно уткнулся в грудь Хо Яньаня и слышал, как быстро бьется его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дождавшись, когда машина уедет и убедившись, что с человеком на руках всё в порядке, выдохнул и отпустил его. Затем он начал отчитывать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ты свинья? Ты идешь и не смотришь под ноги? Не можешь нормально ходить? Если бы не я, та бы машина прямо в тебя врезалась и насмерть задавила.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увидел это заботливое лицо и тоже разозлился, оттолкнув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отсюда. Живой я или мертвый — тебе не дело. Иди к своей второй жене, к той, кто может тебе детей рожать. Иди заботься о той женщине. Мне все равно, есть я или нет для тебя разницы. Я не могу рожать детей, значит, для вашей семьи я не имею никакой ценности. Наверняка твои родители уже давно меня не выносят, не хотят, чтобы я был с тобой, потому что я не могу рожать. Поэтому иди к другому, я тебя не виню.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услышал это и оказался в затруднительном положении. Он схватил его за руку, не давая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Цяо Шэньбэй, не слушай слова моей мамы. Она просто взволновалась, поэтому так говорит. Я не буду ее слушать и не буду заводить детей с другими женщинами. Моя жена — только ты, и в этой жизни у меня будет только одна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— пустой звук. Сейчас ты не хочешь детей, но когда состаришься, захочешь. Твои родители из деревни, у них феодальные взгляды, они обязательно хотят сына для продолжения рода, поэтому не отпустят тебя и будут давить. Поэтому давай разведемся. Мы разведемся, ты иди к другой женщине, будь с ней, рожай с ней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Шэньбэй разжал его руку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Яньань внезапно схватил его за лицо, смял его в ладонях и поцеловал в губы, слегка прикусив: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еще раз сказать такие слова, я тебя до смерти искусаю.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Шэньбэю было неловко, что его целуют прямо на улице: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говорить о расставании, и запрещено говорить о разводе. Я с тобой не расстанусь и не разведусь. Если еще раз скажешь — я раздавлю твою собачью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даже алмазное сверло на то самое место не приваривал, а ты уже…»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так зол, что не знал, как выплеснуть злость. Хо Яньань просто одной рукой зажал ему голову и потащил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же собираюсь в учебное заведение, зачем ты меня тащишь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собиралась погостить у них дома несколько дней, но Хо Яньань, отвезя Цяо Шэньбэя к воротам университета, вернулся домой, собрал её вещи и отправил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Лян Сумэй терпела, но увидев, что он её выгоняет, не выдержала,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выгоняешь меня домой? Даже то, что я здесь погощу, тебе не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бы ты не говорила Шэньбэю эти вещи, можно было бы. Но ты уже сказала. Если ты останешься, что он подумает? Он решит, что ты его не любишь, и ему будет тяжело. Поэтому лучше уезжай. Я сам разберусь со своими делами, не нужно вам двоим переживать. Хотя власть и важна, но для меня важнее тот,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