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начальник достал конверт, в котором лежала его зарплата за этот месяц, протянул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забери деньги за этот месяц и возвращайся в университет продолжать учёбу. Ты нам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студентам-медикам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работает здесь временно и не является штатным сотрудником авиакомпании. Просто компания одолжила нескольких студентов подшефному учреждению, поэтому его уход был нормальным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не стал говорить ему правду. Услышав его вопрос, он естественно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больше не нужны.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видя, что ничего не поделаешь, взял деньги и вышел. Вернувшись в медпункт и начав собирать вещи, он обнаружил, что две его одногруппницы вообще не собираются уходить. И как раз в этот момент к ним зашёл другой парень с их курса, который был третьим в списке лучших по специальности. Увидев Цяо Шэньбэя,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Шэньбэй, привет. Не думал, что выбрали тебя, а тебя уволили. Теперь мне придётся заменить тебя. Значит, быть первым в курсе — это не так уж и хорошо, гордиться нечем. Ведь компания захочет тебя или нет — это ещё вопрос. А теперь меня, третьего по рейтингу, поставили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Цяо Шэньбэй отложил дела, поднял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Что значит «уволили»? Разве сейчас не нужны все студенты-медики, и мы все должны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Ии, услышав это, тут же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говори чепухи, хорошо? Не нужен только ты, а не мы. Мы здесь вполне себе работаем. Просто ты компании не приглянулся. Ты думал, тебя сюда послали за романтикой? Ты для компании ничего полезного не сделал, целыми днями только думал о свиданиях. Нормально, что тебя уволили. Тебя уволили, а мы остаёмся.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Шэньбэй мгновенно разозлился. Если говорить о профессиональных навыках, он ни в чём не уступал этим людям. Более того, они многого не понимали, а он их многому научил. Почему же у него нет права остаться, как у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его способностей был не низок, а его уволили в одиночку. Он не мог стерпеть этого и сразу же бросился бегом в кабинет начальника, чтобы спросить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хотел объяснений, поэтому ворвался в кабинет начальника и распахнул дверь. Начальник, увидев его, даже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пришёл? Я же сказал тебе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обманул? Разве теперь не нужны стажёры? Почему меня уволили и взяли четвёртого по специальности? Разве я, первый по специальности, не подхожу вашей компании? Не верю, что его профессиональные способности выше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всё знает, начальник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узнал? Ничего не поделаешь, скажу тебе правду. Твое увольнение — это не моя идея, это идея сверху, мнение руководства. Винить можешь только себя: молод ты и неопытен, не удержал язык за зубами. Обидеть кого угодно можно было, но ты зачем-то обидел нашего наследного принца. Вся наша авиакомпания создана на частные средства гражданской авиации. Наследный принц — единственный родной сын босса, и эта авиакомпания в будущем перейдёт ему. Поэтому слова принца — это указ. Принц не хочет, чтобы ты здесь оставался, и мы не можем тебя удержать, хоть ты будь хоть первым по специальности, хоть хоть каким. Так что имей совесть и уходи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это, понял, что тот самый «наследный принц» — это тот мужчина, который в последний раз постоянно к нему придирался. Это просто невыносимое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остался без работы. Так его уволили, и ему пришлось послушно вернуться в школу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Хо Яньаню о том, что потерял работу. Узнав, что он вернулся безработным, Хо Яньань сразу же отправился на рынок, купил два килограмма свиных рёбер и вернулся домой, чтобы приготовить ему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Шэньбэй не особо любил работать в этом медпункте, так как там нельзя было развернуться в полную силу, но быть уволенным так необоснованно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теперь самое главное — они больше не работали в одной компании, не под одной крышей. Вдруг этот наследный принц захочет подкопаться под него и увести 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глядя на Хо Яньаня, который суетился перед ним,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Яньань, теперь мы не работаем под одной крышей. Ты меня не забудешь?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услышав это, не сразу понял его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Мы хоть и не работаем под одной крышей, но спим под одной крышей. Я бы и забыл тебя, но это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может однажды вернуться домой, войти в комнату, увидеть свою «жену» и спросить: «Ты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же нет старческого слабоумия.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хотел ещё что-то сказать, но Хо Яньань принял телефонный звонок, перестал обращать на него внимание и, сказав, что есть дела,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не стал думать, что он делает, но когда он вернулся, прошло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вернулся, Цяо Шэньбэй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был? Почему внезапно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закрыв дверь, небрежно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внезапно возникли дела, встретился с другом, кое-что решил. Теперь вернулся, я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увидел, что он ведёт себя как-то скрытно, это выглядело не совсем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Сумэй дома ждать больше не могла, поэтому через три дня она пришла к ним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сейчас не работал, занятий сегодня было мало, только утром, поэтому весь день он был дома. В итоге он увидел, что пришла его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Лян Сумэй вошла, весело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Шэньбэй, как твое здоровье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нормально. В последнее время у меня аппетит отличный, забегу на шестой этаж — дух не перехватит.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болтовню, Лян Сумэй шлёпнула его по попе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ребёнок, правда, я про это спрашиваю? Я спрашиваю, есть ли у тебя в животе звуки? Ты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Сумэй сначала спросила с радостью, думая, что у животика уже должны быть шевеления, но увидев, что его лицо вытянулось, поняла, что точно ничего нет, и её лицо тоже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Сумэй тут же начала волноваться: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 сих пор нет движений? Неужели твой живот не может рожать…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Цяо Шэньбэя потерять терпение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дискриминация, в словах чувствовалась направленность против него. Ему действительно пришлось объяснить ей с точки зрения нормальной медицины, чтобы она перестала предаваться фантазиям.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раньше не напоминал тебе, потому что ты шутила. Но теперь, когда ты говоришь со мной об этом всерьёз, я должен сказать тебе правду. Я не могу забеременеть и не заберею. Во-первых, я мужчина. Как мужчина может родить ребёнка? Не знаю, откуда у тебя такие идеи, что мужчины могут рожать, но прежде всего я мужчина, и я не могу родить. Я не смогу исполнить твое желание иметь внука, так что не торопи меня всё время. Я такой же мужчина, как и твой сын. Если бы я мог рожать, то и твой сын мог бы. Поэтому наш результат один и тот же: мужчины не могут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Сумэй полностью насупилась и замолчала, но, видя, что атмосфера слишком напряжённая, сдержанно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о чём-то подумав и боясь, что он рассердится, она тихим и нежным голосом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мужчины тоже могут беременеть. Не сказано, что нет прецедентов беременности у мужчин. Мама всегда думала, что ты можешь забеременеть, потому что я своими глазами видела, как мужчина рожал. Но ты действительно прав: то, что другие мужчины могут беременеть, не значит, что можешь ты. У того мужчины была генетическая наследственность, передающаяся в семье, а у тебя её нет. Это мама подумала лишнего, ошиблась, так что не вини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