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начальник достал конверт, в котором лежала его зарплата за этот месяц, протянул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забери деньги за этот месяц и возвращайся в университет продолжать учёбу. Ты нам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студентам-медикам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работает здесь временно и не является штатным сотрудником авиакомпании. Просто компания одолжила нескольких студентов подшефному учреждению, поэтому его уход был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не стал говорить ему правду. Услышав его вопрос, он естественно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не нужны.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видя, что ничего не поделаешь, взял деньги и вышел. Вернувшись в медпункт и начав собирать вещи, он обнаружил, что две его одногруппницы вообще не собираются уходить. И как раз в этот момент к ним зашёл другой парень с их курса, который был третьим в списке лучших по специальности. Увидев Цяо Шэньбэя,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Шэньбэй, привет. Не думал, что выбрали тебя, а тебя уволили. Теперь мне придётся заменить тебя. Значит, быть первым в курсе — это не так уж и хорошо, гордиться нечем. Ведь компания захочет тебя или нет — это ещё вопрос. А теперь меня, третьего по рейтингу, поставили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Цяо Шэньбэй отложил дела,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Что значит «уволили»? Разве сейчас не нужны все студенты-медики, и мы все должны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Ии, услышав это, тут же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 чепухи, хорошо? Не нужен только ты, а не мы. Мы здесь вполне себе работаем. Просто ты компании не приглянулся. Ты думал, тебя сюда послали за романтикой? Ты для компании ничего полезного не сделал, целыми днями только думал о свиданиях. Нормально, что тебя уволили. Тебя уволили, а мы остаёмся.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Шэньбэй мгновенно разозлился. Если говорить о профессиональных навыках, он ни в чём не уступал этим людям. Более того, они многого не понимали, а он их многому научил. Почему же у него нет права остаться, как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его способностей был не низок, а его уволили в одиночку. Он не мог стерпеть этого и сразу же бросился бегом в кабинет начальника, чтобы спросить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хотел объяснений, поэтому ворвался в кабинет начальника и распахнул дверь. Начальник, увидев его, даже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 Я же сказал тебе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обманул? Разве теперь не нужны стажёры? Почему меня уволили и взяли четвёртого по специальности? Разве я, первый по специальности, не подхожу вашей компании? Не верю, что его профессиональные способности выше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всё знает, начальник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узнал? Ничего не поделаешь, скажу тебе правду. Твое увольнение — это не моя идея, это идея сверху, мнение руководства. Винить можешь только себя: молод ты и неопытен, не удержал язык за зубами. Обидеть кого угодно можно было, но ты зачем-то обидел нашего наследного принца. Вся наша авиакомпания создана на частные средства гражданской авиации. Наследный принц — единственный родной сын босса, и эта авиакомпания в будущем перейдёт ему. Поэтому слова принца — это указ. Принц не хочет, чтобы ты здесь оставался, и мы не можем тебя удержать, хоть ты будь хоть первым по специальности, хоть хоть каким. Так что имей совесть и уходи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понял, что тот самый «наследный принц» — это тот мужчина, который в последний раз постоянно к нему придирался. Это просто невыносимое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остался без работы. Так его уволили, и ему пришлось послушно вернуться в школу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Хо Яньаню о том, что потерял работу. Узнав, что он вернулся безработным, Хо Яньань сразу же отправился на рынок, купил два килограмма свиных рёбер и вернулся домой, чтобы приготовить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Шэньбэй не особо любил работать в этом медпункте, так как там нельзя было развернуться в полную силу, но быть уволенным так необоснованно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теперь самое главное — они больше не работали в одной компании, не под одной крышей. Вдруг этот наследный принц захочет подкопаться под него и увести 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глядя на Хо Яньаня, который суетился перед ним,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теперь мы не работаем под одной крышей. Ты меня не забудешь?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не сразу понял 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Мы хоть и не работаем под одной крышей, но спим под одной крышей. Я бы и забыл тебя, но это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может однажды вернуться домой, войти в комнату, увидеть свою «жену» и спросить: «Ты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нет старческого слабоумия.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хотел ещё что-то сказать, но Хо Яньань принял телефонный звонок, перестал обращать на него внимание и, сказав, что есть дела,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стал думать, что он делает, но когда он вернулся,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вернулся, Цяо Шэньбэй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был? Почему внезапно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закрыв дверь, небрежно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внезапно возникли дела, встретился с другом, кое-что решил. Теперь вернулся,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увидел, что он ведёт себя как-то скрытно, это выглядело не совсем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дома ждать больше не могла, поэтому через три дня она пришла к ним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сейчас не работал, занятий сегодня было мало, только утром, поэтому весь день он был дома. В итоге он увидел, что пришла его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Лян Сумэй вошла, весело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Шэньбэй, как твое здоровье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нормально. В последнее время у меня аппетит отличный, забегу на шестой этаж — дух не перехватит.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болтовню, Лян Сумэй шлёпнула его по попе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ребёнок, правда, я про это спрашиваю? Я спрашиваю, есть ли у тебя в животе звуки? Ты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сначала спросила с радостью, думая, что у животика уже должны быть шевеления, но увидев, что его лицо вытянулось, поняла, что точно ничего нет, и её лицо тоже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тут же начала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 сих пор нет движений? Неужели твой живот не может рожать…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Цяо Шэньбэя потерять терпение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дискриминация, в словах чувствовалась направленность против него. Ему действительно пришлось объяснить ей с точки зрения нормальной медицины, чтобы она перестала предаваться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раньше не напоминал тебе, потому что ты шутила. Но теперь, когда ты говоришь со мной об этом всерьёз, я должен сказать тебе правду. Я не могу забеременеть и не заберею. Во-первых, я мужчина. Как мужчина может родить ребёнка? Не знаю, откуда у тебя такие идеи, что мужчины могут рожать, но прежде всего я мужчина, и я не могу родить. Я не смогу исполнить твое желание иметь внука, так что не торопи меня всё время. Я такой же мужчина, как и твой сын. Если бы я мог рожать, то и твой сын мог бы. Поэтому наш результат один и тот же: мужчины не могут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Сумэй полностью насупилась и замолчала, но, видя, что атмосфера слишком напряжённая, сдержанно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о чём-то подумав и боясь, что он рассердится, она тихим и нежным голосом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мужчины тоже могут беременеть. Не сказано, что нет прецедентов беременности у мужчин. Мама всегда думала, что ты можешь забеременеть, потому что я своими глазами видела, как мужчина рожал. Но ты действительно прав: то, что другие мужчины могут беременеть, не значит, что можешь ты. У того мужчины была генетическая наследственность, передающаяся в семье, а у тебя её нет. Это мама подумала лишнего, ошиблась, так что не вини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