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Яньань обернулся и, взглянув на человека, отпустил руку Цяо Шэньбэя: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мне нужно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 Разве я не твой самый любимый?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легко отказался от него из-за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видя их, был уверен, что между ними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отвел Бай Наньсина в укромное место, где их никто не мог увидеть, и, соответственно,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Хо Яньань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Наньсин, услышав это, с обидой подошел ближе, пытаясь коснуться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недавно узнал, что ты мой жених,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холодно посмотрел на него и, увидев приближающуюся руку, отступил назад, избегая прикосновения, с выражением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ошибиться? Я видел фотографию, которую мне дал отец. Он сказал, что ты мой жених. Мы были помолвлены с детства. Ты, как восемнадцатый наследник, должен жениться на мне, иначе не сможешь унаследовать положение. Так что мой будущий муж женился на ком-то другом, и это меня огорчает. Особенно на таком толстом и уродливом человеке, это оскорбляет мой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предупредил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свою пасть. Если ты еще раз оскорбишь его,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сможешь, ты не сможешь убить меня, — Бай Наньсин с уверенностью продолжил провоцировать. — Ведь чтобы занять положение Главы, тебе нужна поддержка нашей семьи. Так что тебе лучше начать строить отношения со мной. Если я разозлюсь, я попрошу отца снять тебя с должности, и ты даже не будешь временным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 с уверенностью угрожал, зная, что он выберет власть, ведь для мужчин она всегда важнее любви. Ни один мужчина не откажется от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считал, что этот мужчина очень красив, именно его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попросил управляющего найти информацию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каково же было его удивление, когда он узнал, что это новый Глава, хотя пока только на испытательном сроке, а не официальный.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должность передавалась в его семье из поколения в поколение. Его родители были убиты дядей, который хотел занять это место восемнадцать лет назад. Во время бегства его отдали под опеку одному из подчиненных, который вырастил его в деревне как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Главы временно занял его дядя, с условием, что если он не появится в течение двадцати лет, то дядя станет официальным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двадцать лет дядя не раз пытался убить его, чтобы избавиться от конкурента. Чтобы избежать преследований, Хо Яньань скрывал свое имя, но с детства знал,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тайно вернулся, хотя и не показывался на публике, но уже начал решать проблемы как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 узнал об этом от отца, так как их семьи были связаны. Отец Хо Яньаня, чтобы укрепить свои позиции, заключил союз с семьей Бай, и их дети были помолвлены.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выросли, они должны были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не знали, будут ли это мальчик и девочка, поэтому договорились, что если у обеих сторон будут дети разного пола, то они станут родственниками. Но оказалось, что обе семьи родили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 не имел ничего против отношений с мужчиной, так как его мать тоже была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семьи уникальные гены, позволяющие мужчинам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особенность их рода, так что для него быть с мужчиной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— самая богатая, и без поддержки семьи Бай он не сможет занять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Наньсин был так уверен, что, с кем бы он сейчас ни был, в будущем они будут вместе. Он —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 не ожидал, что его слова не произведут на собеседника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угрозы, Хо Яньань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Главой — не страшно. Не так уж я и хочу этого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занять эту должность, придется развестись с Цяо Шэньбэем и жениться на этом мужчине. Нет, лучше останусь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предпочитает вернуться с Цяо Шэньбэем кормить свиней и пахать землю, чем жениться на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уходит, не оборачиваясь, Бай Наньсин закричал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Яньань! Ты пожалеешь! Ты вернешься ко мне! Я не позволю вам быть вместе! Ты мой, ты принадлежишь мне! Мы созданы друг для друга, мы предназначены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лишь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уйдя оттуда, направился на работу. Пройдя немного, он увидел чью-то большую задницу, торчащую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задница явно кого-то подглядывала. Увидев ее, он сразу узнал свою жену. Наблюдая, как он крадется, Хо Яньань не смог сдержать улыбки и, подойдя, шлепнул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ошибся, я не здесь. За кем ты подглядываешь?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почувствовав удар, обернулся. Он думал, что Хо Яньань здесь, и прятался за углом, чтобы подслушать их разговор, но оказалось,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испуганно отпрянул, прикрыв свою задницу, и ругнул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извращенец? Зачем ты меня ударил? Ты большой извращенец! Ударил меня именно здесь. Но ты же не здесь? Куда ты ушел? Как ты познакомился с этим человеком? Вы уже знали друг друга? Он выглядел так, будто знает тебя. Кем он тебе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ошибся. Все в порядке,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не ошибся, как можно разговаривать полчаса, если не знакомы. Но он не хочет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человек его статуса может быть знаком с сыном самого богатого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что-то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вечером, Цяо Шэньбэй подумал, что так нельзя. Нельзя, чтобы только он ревновал Хо Яньаня, а Хо Яньань никогда не ревновал его. Нужно заставить его ревновать, чтобы он понял, что он тоже востребован, что многие хотят его и добиваются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вечером занимался уборкой, он специально подметал перед Хо Яньанем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не знаю, стоит ли тебе говорить, но боюсь, ты расстроишься.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читая газету, перелистнул страницу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рассердившись, бросил метлу и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скажу! Я хочу, чтобы ты расстроился!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подошел ближе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тот самый Глава, о котором я тебе говорил, помнишь? Он пригласил меня на свидание! И даже в самый дорогой ресторан в городе! Как думаешь, он хочет за мной ухаживать? Я, наверное, слишком обаятельный, вот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