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что с ним что-то не так. Обычно он был человеком с характером старого кадровика, и в выходные его никто не звал куда-то. Разве он мог пойти в парк играть в шахматы? Поэтому Цяо Шэньбэй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Ты с кем-то договорился? С кем? Неужели с тем парнем, который дал тебе зонтик? Вы договорились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 скрывая,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договорились. Завтра пойдем в парк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Совсем слишком! Играть в шахматы вместе и даже не позвать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яростью, будто готов был извергнуть пламя. Как так, нормальный мужчина вдруг так изменился? Этот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любит его, а теперь вот так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 внутри него бушевал гнев, готовый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принимать душ, его терзали мысли. Неужели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Как он может ревновать? Но, кажется, это действительно так. Почему он ревнует? Потому что… он завидует Хо Яньаню, который проводит время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сам позволил ему быть с кем-то другим. В конце концов, это он сам уступил его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невозможно! Он не может терпеть, чтобы Хо Яньань был с кем-то другим. Хо Яньань ведь любил его, как он мог так быстро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дураком, отдав такого замечательного мужчину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ведь тоже неплохо выглядит. Хотя у него проблемы с эмоциональным интеллектом, но его фигура, лицо и… одно важное место, которое лучше не упоминать,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Шэньбэй решил, что завтра он обязательно разрушит их планы, чтобы они не смогли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Яньань действительно встал с постели рано утром, надел новый наряд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Цяо Шэньбэя, не позавтракал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последовал за ним, выйдя сразу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неподалеку от входа он увидел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его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Шэньбэй смог рассмотреть его лицо. Он был действительно очень миловидным, с белоснежной кожей, как у актера из молодежных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выглядел молодым, с милой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Хо Яньань сел с ним в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чуть не получил инфаркт при виде этого. Это же роскошный автомобиль, первый Mercedes! Этот логотип он знал. Это было невероятно. Неужели он узнал что-то шокирующее? Хо Яньань… Неужели он сдался и позволил себя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Яньань… Он сдался перед реалиями жизни, и его душа исказилась!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Ненависть! Как он ненавидел себя за то, что не был богачом! За то, что у него не было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ярости, но он не мог следовать за ними на машине. Разве он мог бежать за ними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увидел, как охранник у входа оставил велосипед. Он быстро подошел и попросил его одолжить. Затем, сев на велосипед, он поехал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глядя в зеркало заднего вида, увидел, как Цяо Шэньбэй изо всех сил крутит педали. Эта картина была настолько комичной, что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рулем тоже заметил это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же говорил? Если вы примените тактику «поймать, отпустив» и выйдете с другим мужчиной, он точно сломается. Он начнет осознавать свои чувства к вам. Вы слишком хорошо к нему относились, и он воспринимал это как должное. Таким людям нужно дать понять, что не все так просто, иначе они будут думать, что такой замечательный мужчина, как вы, будет любить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Яньань тут же прервал его,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люблю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руками, подразумевая, что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что-то вспомнил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медленнее. Если он не успеет, как он меня увидит? Сбавь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измотан. Он ехал на велосипеде за ними, тяжело дыша и обливаясь потом под палящим солнцем. Это было как тренировка для похудения. К счастью, водитель ехал не очень быстро, и он смог за ними угнаться. Через полчаса они вместе добрались до входа в Народный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спрятался, но вокруг были только велосипеды, поэтому он прижался спиной к их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 тот мужчина вышли из машины, и тот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теперь возьмите меня за руку, и мы пойдем в Народный парк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взорвался,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 сами по себе, разве нет? Зачем нужно держаться за руки? Мужчина с мужчиной — это неподобающе. К тому же я женат. Ты что, хочешь, чтобы я дома встал на колени на дуриан?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хотите вернуть свою жену, вам нужно держаться более уверенно. Если вы не возьмете меня за руку, как он сможет почувствовать ревность и понять, что любит вас? Он ведь уже пришел сюда, значит, ему не все равно, и он ревнует, что вы с другим мужчиной. Если мы не будем делать что-то интимное, как он сможет ревновать и признаться вам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сдался, но сдержанно протянул только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тоже протянул мизинец, и они, сцепив пальцы, вошли в Народный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как они вошли, хотел последовать за ними, но, заметив их сцепленные мизинцы, чуть не ослеп от ярости. Эти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Яньань! Ты, болван, ты ведь помнишь, что у тебя есть жена? Мы ведь даже устраивали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осмеливаетесь быть такими невинно-интимными… только мизинцы! Вас что, молния не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Народный парк в те времена стоил денег. У входа они купили два билета за двадцать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следуя за ними, тоже купил билет и, чтобы не быть замеченным, попросил у продавца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ею лицо и продолжил следить за ними, пытаясь понять,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далеко, чтобы расслышать их разговор, хотя тот парень все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болван Хо Яньань говорит ему какие-то любовные слова,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слишком! Он никогда не говорил ему таких слов, а с другим делает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настолько зол, что чуть не порвал газету. Когда они сели на скамейку, он нашел возможность подойти ближе, чтобы услышать,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он прислушался и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когда ты собираешься развестись с женой? Он тебя не любит, и ваш брак, должно быть, очень тяжелый. Я слышал, что вы даже не оформили брак официально. Если вы не оформили развод, то вы можете развестись в любой момент. Почему ты ждешь? Ты ведь знаешь, что я долго тебя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он меня не любит, я не буду продолжать тратить наше время. Я планирую вернуться и все ему объяснить. Мы ведь не оформляли брак официально, поэтому я просто подаю заявление, и, хотя развод невозможен, можно рассмотреть этот вопрос. Без любви в браке, если он меня не любит, лучше не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