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 считаешь это ужасным, верно? Я думаю, что эти люди просто отвратительны, лицемерные подлецы. На вид такие приличные, а на самом деле... Я ошиблась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шесть часов, всех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встали рано, чтобы посмотреть восход солнца, а затем начали умываться 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был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все собрались для начала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рано утром решил подойти поесть, чтобы узнать, не приготовил ли Цяо Шэньбэй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как тот выходит из палатки, и, заметив, что его губы покраснели,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что с твоими губами? Они просто красные!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ответить, но, увидев возвращающегося после умывания Хо Яньаня... атмосфера стала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вспомнив о своих опухших губах,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вчера ночью, пока все спали, тайком ел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Есть перец ночью, вот почему твои губы такие. Смотри, в следующий раз не ешь в одиночку,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слегка улыбнулся и зашёл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был уже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лидер объявил задание: разделиться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нужно было собрать несколько видов дикорастущих лекарственных трав. Если они смогут собрать их и избежать опасностей дикой природы, то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этих лесах очень опасно, и если к вечеру не вернуться, то можно стать добычей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задумался: неужели они попали в какой-то спецотряд? Это что за тимбилдинг? Разве тимбилдинг не предполагает еду и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лучше бы предложил всем пойти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лидера все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 Хо Яньань шли вместе, их тела иногда соприкасались, но никто не говорил ни слова, что создавало очень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по своему характеру, молча шёл рядом, и оба чувствовали себя неловко. Пройдя немного, Цяо Шэньбэй заметил траву, которую нужно было собрать, и подошёл, чтобы сорвать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далеко отошли от начальной точки и находились в центре леса. Когда он наклонился, чтобы сорвать траву, внезапно услышал грохот и, подняв голову, увидел, что сверху падают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так напуган, что не знал, как реагировать. В тот момент, когда камни уже начали падать, Хо Яньань бросился к нему, прикрыв своим телом. Камни ударили его по спине, они были большими, и каждый удар был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Яньань продолжал держать его, принимая удары на себя. Он сдержанно застонал, а Цяо Шэньбэй, осознав, что его защищают,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расстоянии всего одного шага друг от друга, и если бы Хо Яньань не бросился к нему, они оба пострадали бы. Хо Яньань мог бы убежать, и тогда камни не задели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опасный момент он первым делом подумал не о себе, а о нём. Это действительно тронуло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когда человек думает не о себе, а о тебе... Кто ещё может так поступить, кроме пожарных?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больших камней упали, Хо Яньань наконец расслабился и начал проверять, не пострадал ли Цяо Шэньбэй, не обращая внимания на свои собственные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Всё нормально?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дурак! В такой момент он думает о нём, а не о себе. Цяо Шэньбэй чуть не заплакал, проверяя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Зачем ты бросился меня спасать? Ты в порядке? Больно? Есть раны? Покажи,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хотел сказать, что всё в порядке, но, увидев, как он волнуется, притворился слабым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я, кажется, не могу идти. Мне нужно, чтобы ты меня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сразу же обхватил его, чтобы он мог опереться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Цяо Шэньбэй продолжал спрашивать, боясь, что его раны ухудшатся.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сделав вид, что ему очень больно,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больно, нужно погладить, чтобы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чувствуя себя виноватым, начал мягко гладить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больно,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наконец завершили задание, но из-за его травмы они не смогли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за выполнение задания не было награды, так что они не стали переживать и просто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Цяо Шэньбэй увидел, что все собрались в одном месте, и подошёл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 указал на ногу Цзян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укусила змея, и, похоже, это была ядовитая змея. В такой глуши, конечно, не обошлось без происшествий. Смотри, он уже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подошёл,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вспомнил, что он врач, и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вылечить? Я ещё так молод, я не хочу умирать от укуса змеи,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его панику,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вероятно, долго не проживёшь. Подумай о своих желаниях, скажи мне пароли от банковских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осмотрел рану и, к счастью, вовремя заметил, что ничего серьёзного. Он зажал место укуса, а затем, к удивлению всех, наклонился и начал высасывать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проявит такую самоотверженность...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он высасывал яд и выплёвывал его. Никто не решался сделать это, так как это могло быть опасно для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Шэньбэй высасал яд, состояние Цзян Цзинчэня улучшилось. Затем он достал из своего рюкзака средства для экстренной помощи, ввёл антидот, обработал рану и перевязал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глубоко тронут и, когда всё было готово,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ошибался. Если бы я знал, что ты будешь высасывать яд, я бы обязательно помылся. Я уже два дня не мылся, я был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о том, почему змея выбрала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теперь был в порядке, хотя сначала чувствовал слабость. Когда его подняли коллеги, он, вспомнив произошедшее, смотрел на Цяо Шэньбэя и думал, что этот маленький толстяк выглядит очень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