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Шэньбэй мгновенно понял, что именно имела в виду эта женщина. Она даже намеренно терлась своим телом о него, пытаясь дать понять, что у нее в плане... интимной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только что прислушался к ощущениям и понял: не годится. Слишком мало, действительно слишком мало. Это даже не сравнится с грудными мышцами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действительно пришлось выбирать, он бы предпочел потрогать грудные мышцы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не успел сказать ни слова, как почувствовал, будто его воротник на спине бесцеремонно задрали вверх. Он в шоке вскинул голову и увидел, что Хо Яньань неизвестно когда схватил его за ворот и, словно цыпленка, перетащил к себе, усадив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Ии ошеломленно смотрела на него,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Яньань, ты чего это? Он мой напарник, он должен сидеть рядом со мной, зачем ты его перетащил?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Яньаня было мрачным, он ответил,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вопросы, спрашивай его. Сейчас вопросы закончились, значит, настала моя очередь. У меня тоже накопилось много медицинских вопросов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Хо Яньань повернулся к сидящему рядом человеку, и каждое слово буквально вырывалось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никак не ожидал, что у того окажется такая жажда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вопрос ты хочешь мне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ли мужчины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скорбное лицо, Хо Яньань успокоился и добавил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думай медленно. Думай до тех пор, пока не придумаешь. А если не придумаешь — так и сиди здесь, только по сторонам не разбегайся.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настолько озадачен этим вопросом, что даже не пришел в себя, когда они вышли из машины. Гора Минцю была не так уж далеко; примерно через полчаса пути они добрались до задней части горы. Им предстояло подняться от подножия к самой вершине, а там уже разбить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начать подъем в это время, то на вершине можно оказаться примерно через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они вышли из машин и выстроились в ряд, начали раздавать палатки и проводить жеребьевку. Палатки выдавались на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листках были написаны номера пар; те, кому выпал одинаковый номер, становились одной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и Хо Яньань получили по одному листку, на которых были начертаны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Хо Яньань незаметно подошел к Цяо Шэньбэю со спины, взглянул на его цифру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2. Значит, мы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поражен таким результатом. Он и подумать не мог, что они окажутся настолько суждены друг другу, что даже в жеребьевке попадут в одну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услышали остальные, поэтому капитан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двое — одна группа. Остальные? Кто в какой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назвали свои имена, и пары распределились.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в недоумении смотрел на цифру у себя в руках, совершенно сбитый с толку. Почему у него тоже 2?.. В наше время двойки раздают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подошел к нему сзади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 тобой не повезло не попасть в пару. У меня 5, и у тебя наверняка тоже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врешь! Ты просто не хочешь быть со мной в одной группе? Двойки уже заняты. Шэньбэй и Яньань — вот они пара. Значит, остались только мы двое, которые не сошлись, а это значит, что у нас одинаковые номера. У меня 5, и у тебя точно 5. Не спорь,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Цзинчэнь перевернул свой номер, чтобы рассмотреть его получше, и обнаружил, что это действительно...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написал цифры 2 и 5 почти одинаково, так что на первый взгляд они выглядели идентично. Только перевернув листок, он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всё-таки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пары были сформированы.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Палатки по очереди несли на спинах те, кто оказался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изначально планировал нести палатку сам на первом этапе, пока еще были силы. Он думал, что если они начнут меняться на полпути, то он может просто задохнуться под тяжестью палатки и не дойти до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озвучить эту мысль, как Хо Яньань первым закинул палатку на плечи и бросил свой рюкзак Цяо Шэньбэю, велев тому 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он раскусил мой план? Поэтому он первым схватил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подножие горы, а затем на то, как им приходится карабкаться вверх, понимаешь, сколько сил это отнимает.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поскольку в группе были одни парни, физическая выносливость позволяла справляться с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решил, что должен поднять боевой дух, и у самого подножия громким, звонким голосом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ребята, вперед! Сожжем все калории!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понимал, что это значит, звучало это на удивление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непрекращающиеся выкрики группа энергично продолжала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середины склона, все начали делать передышки. Самый бодрый в начале пути Цяо Шэньбэй теперь выглядел как увядший под морозом баклажан. Он чувствовал, что все его недавние усилия по похудению пошли прахом — такой выносливости ему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беседку, он, тяжело дыша, первым же сел на землю и обхватил колонну, чувствуя себя совершенно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сел рядом. Стоило ему опуститься, как он услышал тяжелое, прерывистое дыхание соседа. И это было не просто дыхание — оно звучало настолько томно и прерывисто, что это было трудно с чем-то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почувствовал, как кровь мгновенно прилила к голове. Он тут же достал флягу с водой и буквально заткнул ею рот Цяо Шэньбэя, не желая больше слушать эти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то чтобы неприятно, но если это услышат другие,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Заткнутый, Цяо Шэньбэй удивленно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предостерегающе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воду. И не смей так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отхлебнув воды, Цяо Шэньбэй приготовился продолжать путь. Он хотел сам забрать палатку и нести её, но обнаружил, что Хо Яньань снова закинул её на спину и, похоже, собирался тащить дальше. Он тут же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её! Теперь моя очередь нести палатку. Тебе не нужно. Будем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попытался перехватить палатку, но получил легкий отпор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нести палатку, разве тебя это касается? Кто ты такой, чтобы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делай что хочешь, только не спорь.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преодолела оставшуюся часть склона и добралась до вершины. Было уже время после полудня, и как раз подоспел момент для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Цяо Шэньбэе не было лишнего груза, кроме двух рюкзаков, он был самым бодрым в группе. Он добежал до верха и, увидев закат, пришел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видел такой красоты. В его прошлой жизни ритм был слишком быстрым: все вечно куда-то спешили, работали, учились, жили в бесконечной суете, и времени на расслабление просто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приехав сюда, он чувствовал себя удивительно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последовал за ним. Сбросив палатку, он замер, глядя на профиль Цяо Шэньбэя, завороженного закатом. Необъяснимым образом его самого окутало это ощущение, и уголки губ едва заметно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Цяо Шэньбэй обернулся, Хо Яньань тут же скрыл свою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добрались до вершины. Немного отдохнув, они принялись ставить палатки, пока окончательно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хотел помочь Хо Яньаню с его палаткой, но почему-то тот... не позволил ему участвовать. Он велел ему послушно сидеть рядом, есть закуски и просто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работали парами, слаженно и дружно возводя укрытия. И только он один был отвергнут Хо Яньанем...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немыслимо. Он осознал одну очень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он что, держит его за умственно отсталого?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того, кто вообще ничего не умеет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