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вещь, Хо Яньань вдруг о чем-то задумался. Боясь, что тот его неправильно поймет,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 превратно, я купил это вовсе не для того, чтобы одеваться с тобой в одном стиле. Не накручивай себя, просто в торговом центре была распродажа, было очень дешево — акция «купи один, получи второй в подарок». Я просто взял. И не думал, что ты купишь такое же, если бы ты не сказал, я бы и не узнал, что у тебя есть подобная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 зачем ты только что придирался к моему леопардовому принту? — спросил Цяо Шэньбэй.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дождались прибытия автобуса авиакомпании, а затем вместе отметились в списке. Когда все собрались, они отправились к подножию горы Минцю и начали восхождение.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к автобусу авиакомпании один за другим, и когда люди увидели их, то невольно вздрогнули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Стоящая рядом с Хо Яньанем Лу Нин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одеты в одинаковые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почувствовали неладное. Они прибыли сюда почти одновременно, один за другим, но стоило взглянуть на их одежду — и оказалось, что они абсолютно идентичны, словно это семейный наряд пары...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сами не заметили ничего странного, но после этих слов переглянулись. Это были те самые серые рубашки, которые им бесплатно раздали, когда они были в деревне... На них даже было напечатано... название того самого магазина, который они должны были рекламировать.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Лян Сумэй сама сходила, чтобы забрать их. В любом случае, раз вещи были бесплатными, грех было ими не воспользоваться, и они сразу принесли их домой и надели. У каждого была по одной штуке.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сейчас на каждом из них был рюкзак, никто не заметил, что на спинах рубашек красуется одинаковый логотип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первый взгляд показалось, что они оделись одинаково. Между ними не было никакого тайного сговора, они даже не обсуждали это заранее, и в итоге — надели их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их примут за влюбленную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Цяо Шэньбэй уже было напуган до смерти, решив, что их тайный статус вот-вот раскроется, кто-то вдруг прозрел: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неужели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семейный наряд?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пошли вы все к черту».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с усмешкой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пошутил, не сердитесь! Я подумал, раз вы родственники, то надели это, получается, как семейный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оборвались на Цзян Цзинчэне. Тот тоже прибыл, и — какая ирония! — на нем была точно такая же серая рубашка...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троих людей в абсолютно одинаковой одежде, он в изумлении подошел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определенно судьба! Вы тоже получили эти бесплатные вещи? Я тоже взял их просто так, не ожидал, что мы будем в одинаковом.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...«Так и хочется проломить твою собачью голову».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только что подшучивал над ними, мгновенно все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ваши рубашки... оптовые?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оптом бесплатно раздали,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произнес, ему показалось, будто его пнули. Обернувшись, он увидел, что Хо Яньань смотрит на него с поистине устрашающим выражением лица. Он совершенно не понимал, за что же он так нажил на себя проблем с этим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подъехал автобус, и они по очереди поднялись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Шэньбэй собирался заходить, к нему подошла однокурсница с медицинского факультета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Шэньбэй, можно я сяду с тобой? Мне нужно задать тебе пару вопросов по специальности, я видела, что только ты в этом разбираешься. Тебе будет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был очень отзывчивым и готовым помочь товарищем. К тому же эта девушка была весьма миловидной и очаровательной, поэтому он тут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Когда будем садиться, сядем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услышав это, просияла и с радостью поблагодарила его, после чего они вместе пошли по проходу.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и представить не мог, что этот человек посмеет... так открыто «лазить по заборам» средь бела дня, да еще и на глазах у собственного мужа. Он повернулся к Хо Яньаню и тихо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его приструнить. Посмотри, как он на красавиц пялится — глаз не может оторвать.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хоть внешне и сохранял невозмутимость, уже вовсю сжимал кулаки, готовый переломать ему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сели в автобус, Цяо Шэньбэй и вовсе забыл о существовании мужа. Он уселся рядом с этой девчонкой и буквально приклеился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сидел позади них. Вскоре поднялась другая девушка, которая подошла к нему и, смущенно глядя в глаза,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Яньань, можно я сяду рядом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словно проглотив порох,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Напуганная, она поспешила перебраться на задние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характером никто не осмеливался сидеть с ним рядом, чтобы не получить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Девушкой, сидевшей рядом с Цяо Шэньбэем, была Лу Ии, которая заняла второе место на медицинском факультете.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она была уверена, что станет лучшей ученицей, но потом обнаружила, что есть кто-то, кто сдал экзамены гораздо лучше нее — человек, набравший максимум баллов. Она злилась, завидовала и была крайне недовольна. А когда в школе она увидела его лично — этого толстяка, — ее гнев вспыхнул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толк от таких высоких баллов, если внешность такая отталкивающая? Но позже она заметила, что он становится все красивее и стройнее. Она начала замечать перемены, когда он начал худеть. И хотя сейчас он еще не был совсем худым, а лишь слегка полноватым, она понимала: если он продолжит в том же духе, то станет невероятно привлекательным. Когда он окончательно похудеет, его черты лица станут по-настоящему изысканными.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очень умен. В прошлый раз его метод сбора отпечатков пальцев заставил ее замереть от изумления. Ей нравились такие мужчины: красивые и при этом выдающиеся умом. Поэтому она решила воспользоваться этим шансом, чтобы начать за ним ухаживать и признаться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у него есть муж, что он живет с мужчиной, но Лу Ии не верила в это. На вид он казался совершенно свободным, к тому же на руках не было никаких колец — вероятно, он просто говорил так, чтобы его не 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Ии была очень уверена в своей красоте. Она не верила, что с ее внешностью не сможет его очаровать.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была особенно расчетлива: надела чисто-белое платье. В сельской местности люди обычно ведут себя консервативно и не носят платья с открытыми ногами, но это был крупный мегаполис, так что открывать ноги было вполне уместно. Ее платье доходило до колен, обнажая стройные и белые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 вид истинной леди, при этом нарочно поставила ногу так, чтобы та соприкасалась с его ногой, стремясь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Цяо Шэньбэй лишь почувствовал, как его бедро задели. Увидев, что женщина намеренно вытянула ногу, он решил, что она просто пытается занять его место. Поэтому он совершенно серьезно предостерег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осторожнее. Девушке не подобает так сидеть, ты же всё мое пространство занимаешь. Нам положено сидеть по одному месту, не переходи границы. Если будешь и дальше так делать, я с тобой официально рассориться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деревянная же у него голова!»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сказала, что хочешь что-то спросить? Какой у тебя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Ии нарочито кокетливым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вот... я хотела узнать, что это было в прошлый раз с тем сбором отпечатков пальцев? Как это работает? Почему это было так чудесно?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...Уродливым людям нужно больше читать. В книгах обо всем этом сказано, — ответил Цяо Шэньбэй.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водитель резко ударил по тормозам. Пользуясь моментом, Лу Ии намеренно подалась всем телом на Цяо Шэньбэя: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вздрогнул от того, что на него внезапно навалилась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Ии еще какое-то время не спешила отстраняться, а затем, в суматохе поправляя волосы, смущенно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нарочно! Это всё из-за того, что водитель резко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http://bllate.org/book/17682/1648962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