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обе пластины всем, приложив их к окну, куда падал свет. Отпечатки на двух пластинах совпали, они были идентичны, без малейшего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отпечатки, которые я только что взял у Цяо Шэньнаня. Они совпадают с отпечатками на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взял другую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мои отпечатки. Я всегда надеваю перчатки, когда беру этот флакон, поэтому на нём нет моих отпечатков. Посмотрите, мои отпечатки на пластине не совпадают с отпечатками на флаконе. На флаконе только отпечатки Цяо Шэньнаня. Так что, если он говорит, что не трогал флакон, но его отпечатки на нём, то кто это сделал,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был шокирован таким неопровержимым доказательством. Он не ожидал, что есть такой способ проверки отпечатков. Теперь, когда доказательства были налицо,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тоже понял, что это дело рук Цяо Шэньнаня!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резко повернулся к нему, и Цяо Шэньнань, испугавшись его взгляда, начал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не так, как вы думаете. Я ничего не делал. Это он меня подставил. Это всё колдовство. Он меня оклеветал, не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теперь видел его истинное лицо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 Теперь я всё понял. Ты виновен, и тебя увольняют. Больше не приходи в авиакомпанию. Нам не нужны такие подлые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начальник ушел. Цяо Шэньнань пришел в авиакомпанию, чтобы завести роман, но теперь он потерял работу. В панике он побежал за начальником,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Цяо Шэньбэя оставили всех в шоке. Все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коллег стали его фанатами, глядя на него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пролежал в больнице два дня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было в порядке, но работа была важна, поэтому он вернулся через два дня, чувствуя себя бодрым. Когда он пришел, он увидел Хо Яньаня, сидящего на своем месте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в больнице, он не решился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выйти, один из коллег ворвался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новости! Наш тимбилдинг будет на горе Минцю. В выходные мы туда поедем. Вы пойдете? Если да, записывайтесь.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регулярно устраивали корпоративы, чтобы укрепить командный дух и улучшить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записал Хо Яньаня, зная, что тот не любит подобные мероприятия. Ранее они несколько раз выезжали, но он никогда не участвовал, и это могло его разозлить. Поэтому он не стал его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записывал,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Бэйбэя. Он сегодня утром был просто великолепен, теперь он любимец компании. Все просили меня позвать его, и он сразу согласился.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надевая обувь,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записан?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закончив с обувью,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записаться.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Ты же всегда ненавидел такие вещи. Когда я звал тебя в караоке, ты чуть не сломал мне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настроение плохое, хочу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пришлось записать его, и теперь список был полон. Все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собирался уйти, он схватил того, кто записывал,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«милым»?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...Бэйбэя.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Бэйбэй? Вы что, близкие друзья? Его родители так не называют, а ты позволяешь себе? Ты хочешь стать его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Я больше не буду называть его Бэйбэя. В следующий раз просто назову его по имени,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удовлетворенный,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назвал его «милым»? Он что, милый?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заплакал,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больше не буду называть его милым. Буду называть его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довольный,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тимбилдинга.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так давно здесь, но еще не видел эти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этого времени по сравнению с будущим — это красивая природа и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подъем в гору помогает сжигать жир, что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сбросил несколько десятков килограммов, но все еще был слегка полноват. Он хотел стать стройным, как бодибилдер, с идеальным прессом, чтобы превзойти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знал, что не он один обладает идеальным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он собрал рюкзак, положил воду и еду, купил закуски в магазине и взял с собой сухари.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собирался, он заметил, что рядом кто-то тоже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Яньань... Ты что, тоже идешь на тимбилдинг?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посмотрел на него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Это твоя фирма?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сомневался, не съел ли тот бомбу. Каждый день он говорит, словно из него идет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вещи, они заметили рядом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них, и атмосфера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выбрал леопардовый принт, считая, что это выглядит дерзко. Поэтому, когда он покупал, специально выбрал леопардовый...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лежали посередине, было очень неловко,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твои леопардовые.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понял, что это не его. Его размер был больше, а эти были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это, должно быть, его. Когда он увлекся леопардовым принтом? И почему они оба выбрали одинаковый дизайн, только размеры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смущенно посмотрел на него и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твои леопардовые...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взглянул и понял, что это действительно его. Он быстро забрал их,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что что-то не так. Почему у него тоже такие? Это был точно такой же дизайн. Они не носили одинаковую одежду, но у них были одинаковые леопардовые трусы...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не мог сдержать волнение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у тебя такие же? Они точно такие же, как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