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лёг спать, накрыл их обоих одним одеялом и наконец-то смог спокойно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подумал, что, наверное, лунатил.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следующее утро он проснулся на кровати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явно засыпал на полу, и ночью не вставал. Неужели он тайком… лунатил и забрался на кровать? Хо Яньань, наверное, скинул бы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просто не смог скинуть.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звучит логично: не смог скинуть, поэтому оставил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напряжённые отношения продолжались неделю без всякого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казалось странным: каждый день он засыпал на полу, а просыпался на кровати, и каждый раз подозревал, что ночью его посетили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как раз должны были объявить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гаокао были опубликованы, и вместе с ними пришли уведомления о зачислении. В то время не было мобильных телефонов, чтобы проверить результаты онлайн, поэтому приходилось ждать почту с уведомлением.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в этот день ничего не делал, поэтому проспал до обеда. Выйдя из комнаты, он увидел, что Лян Сумэй молится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присоединиться, чтобы помолиться за свои хорошие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 чём ты молишься?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Сумэй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Яньань скоро уезжает на работу. В большой город. Поэтому я молюсь за его безопасность, чтобы боги его защитили. Но ты спросил, и я вспомнила одну вещь. Вы только что поженились, а он уже уезжает и будет возвращаться только на праздники. Что ты будешь делать? Вы же молодожёны, это неправильно. Может, ты поговоришь с ним и поедешь с ним? Говорят, там есть жилой комплекс для семей, и если у него есть семья, могут выделить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сразу отказался. Если мужа нет рядом, можно веселиться сколько угодно. Кто поедет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мама, я не буду его беспокоить. Пусть работает, а мне ещё нужно учиться. Когда я поступлю в университет, я, конечно, буду жить в общежитии. Так что не стоит тратить на это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Сиси, выйдя из комнаты с яблоком, услышала эти самоуверенные слова, рассмеялась и выплюнула в него огрызок: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правда самоуверенности много. Ты думаешь, что поступишь в университет? Ты знаешь, как сложно сейчас поступить? Сколько школьников ломают голову, но не поступают? Только умные могут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Поступить непросто, это не для таких глупцов, как ты. Ты вообще не учился, даже имя своё написать не можешь, а хочешь в университет? Наверное, на экзамене написал 1234? Смешно. Я предупреждаю тебя, жирная свинья, не говори никому, что ты моя невестка. Я не хочу такую позорную невестку.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Сумэй разозлилась и схватила её за руку, выкрутив так, что остался синяк: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оскорблять невестку? У неё есть желание, и это хорошо. Ты ещё оскорбляешь её? Она твоя невестка. Если скажешь ещё слово, я тебя задушу!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бьёшь меня? Я правду говорю. Ты веришь человеку, который не учился и не может написать имя, что он поступит? Смешно. Вы все с ума сошли. Мой брат — выпускник топового университета. Инин же окончила педагогический — отличный вуз. Если бы они были вместе, это было бы идеально. А вы взяли эту жирную свинью, теперь все будут смеяться над братом. Как будто цветок воткнули в навоз.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Сумэй снова хотела ударить её, но Цяо Шэньбэй вдруг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 о брате? Твой брат — это не навоз.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Ты, жирная свинья, я про тебя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говорила про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поднялся шум, и начали взрывать петарды. Это верный признак большой радости. В их деревне петарды запускали только по большим праздникам. Шум привлек их внимание, и они вышли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кто-то поступил в университет! Хотя это был всего лишь колледж! Но в то время поступить в колледж уже считалось поступлением в вуз — огромное достижение, повод для гордости! Это уже считалось студентом!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Сумэй пошла толпой посмотреть, чей ребёнок так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узнала, кто именно, она чуть не умерла от злости. Это был Цяо Шэньнань!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из соседней деревни запустил петарды так громко, что слышно было и у них. Что это значило? Это было чистое хвастовство, специально приехали понтоваться. Жители деревни не знали, что это чужой, они просто радовались, что кто-то поступил, и это было гордостью для всей округи. Даже если это соседняя деревня, они всё равно могли гордиться, ведь студентов в деревнях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они даже завидовали, потому что в их деревне в этом году никто не поступил, и никто не запускал петарды. В прошлый раз петарды запускали, когда сын старосты, Хо Яньань, поступил в элитный вуз. Это было грандиозно. И вот, спустя несколько лет, кто-то снова поступил. Неважно, из какой деревни, главное — достижение. Все радовались, хвалили Су Чуньхуа, и она была на седьмом небе от счастья, улыбаясь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думал, что кто-то стал великим учёным, поэтому вышел посмотреть, но, увидев своего отвратительного сводного брата, сразу хотел развернуться и уйти. Но как только он собрался уходить, Су Чуньхуа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Цяо Шэньбэй, куда ты? Видишь мать и брата, даже не поздороваешься? Ты что, слепой или невоспитанный? Зря тебя растили!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повернулся с кислым лицом. Су Чуньхуа, держа сына за руку, с гордостью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Шэньбэй, кума, я хочу похвастаться сыном. Он поступил в университет! В наше время это большое дело, вы сами понимаете. Я всегда говорила, что мой ребёнок умный, для вуза создан. В будущем государство даст хорошую работу, будет всё, и может, даже чиновником станет. Жалеешь? Я же говорила, пусть наш Шэньнань на твоём сыне женится, ты не захотела, теперь взяла безграмотную невестку. Мне за тебя стыдно. Хорошего студента не взяла, а безграмотную, которая имя не пишет. Ослепла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думала, что безграмотная будет землю пахать, арахис выдёргивать, работать за няньку? Расчёт верный, но наш студент для вас не прислуга. Его уважать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Су Чуньхуэ звучала такая гордость, она так хвасталась, что рот не могла закрыть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Сумэй не нашлась, что ответить. Она взяла Цяо Шэньбэя за руку и защитительно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невестке требований особых не имею. Поступит она или нет — она наша. Я никогда не жалела, что привела её в дом. Она послушная и добрая, лучше многих черствых людей. К тому же, наша Бэй Бэй нежная и трудолюбивая, идеальная невестка. Мне повезло, что она у нас есть. Я всем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Сиси была унижена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http://bllate.org/book/17682/1648937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