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лицо Хо Яньаня стало ещё мрачнее. Он, всё больше разъяряясь,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Цяо Шэньбэй, ты устраиваешь мне свидания с другими женщинами, ты сводишь меня с ними? У тебя вообще есть хоть капля осознания того, что ты моя жена? Скажать, что ты бескорыстна и щедра? Будучи моей женой, ты действительно предлагаешь мне встречаться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гнев, Цяо Шэньбэй тут же сжался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признаю ошибку, больше так не буду. Не ругай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вдруг начал прикидываться милым, Хо Яньань широко раскрыл глаза, предупреждая его. Он накричал: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признать ошибку. Если признаешь, я не смогу дальше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извращённое требование? Ну что ж, придётся его удовлетворить. Цяо Шэньбэй выпрямился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я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разъярившись до предела, закричал, словно огнедышащий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хочешь, чтобы я тебя ударил? Ты ещё и не виноват? В чём ты не виноват? Ты толкаешь своего мужа к другим женщинам, и это не ошибка? Ты всё равно не хочешь признавать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Хо Яньань сложнее в обслуживании, чем любая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собирался его угождать и начал кричать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ты просто хочешь знать почему? Тогда я скажу. Во-первых, хотя мы и состоим в браке, он лишь формальный. Ты сам сказал, что не любишь меня. Так почему ты злишься, что я знакомлю тебя с другими женщинами? Разве я не забочусь о твоём счастье? Хотя мы не можем развестись, но у нас нет свидетельства о браке, верно? У нас его нет. С юридической точки зрения мы не супруги. Так что, если ты женишься на другой женщине, кто тебе помешает? Это не противозаконно. Я просто думаю о твоём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прожить всю жизнь со мной в таких фиктивных отношениях? Ты же мужчина, тебе нужно удовлетворять желания. Как ты справляешься с физиологией? Каждый раз вручную? Руки тоже устают, понимаешь? Кроме того, это не то же самое, что настоящий бой. Ты хочешь оставаться старым девственником до самой смерти? Тебя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всё для тебя продумал. Ты женишься на женщине, у вас будут дети.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так привязан к своему «младшему брату»?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верности этому «младшему брату» ты дошёл до скандала со мной только из-за того, что я познакомил тебя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поклялся небом и землёй: если бы он познакомил его с мужчиной, Хо Яньань, наверное, был бы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смотрел на него с мрачным лицом, губы дёрнулись.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женщина должна рожать детей? Разве мужчина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Как мужчина может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доведённый до ярости,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мужчина может, значит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тогда роди мне на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яростно спорили, что ни один из них не хотел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успокоился, он осознал ужасную правду. Повернувшись к Цяо Шэньбэю, он с потухшим взглядом, полным разочарования,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так ты рад, что толкаешь меня к другим женщинам? Ты хочешь, чтобы я был с другой? Цяо Шэньбэй, ты… ты что, не считаешь меня своим мужем? Не воспринимаешь наши отношения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Цяо Шэньбэй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Какие у нас вообще отношения мужа и жены? Между нами нет чувств, и не будет. Более того, мы даже не супруги юридически. Мы только спим под одним одеялом и болтаем. Мы не делаем того, что делают супруги. Мы просто живём вместе, потому что другого выхода нет. Ведь мы не можем развестись, и я не могу уйти отсюда. Когда я поступлю в университет, мы будем жить каждый своей жизнью, вода и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горько усмехнулся, всё поняв. Его глаза, полные разочарования, стали холодными,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поступить в университет, чтобы уйти от меня? Ты хочешь поступить, потому что не хочешь быть со мной? В твоих глазах я не муж, и наши чувства для тебя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нас и не было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теперь был в ярости. Он вдруг понял, что только он один воспринимал всё всерьёз. Цяо Шэньбэй даже не считал их супругами 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придумал сам. Ему нравился Цяо Шэньбэй, но Цяо Шэньбэй не испытывал к нему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почувствовал, как атмосфера вокруг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— это ещё ничего, но потом Хо Яньань вообще замкнулся и перестал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неловкое молчание. Он хотел поговорить,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доехали до деревни в полной тишине. Хо Яньань первым вышел из машины и, благодаря своим длинным ногам, быстро зашагал вперёд,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недоумении, но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действительно игнорировал его. Вернувшись домой, он выглядел так, будто ему должны миллионы, и не разговаривал ни с кем. Цяо Шэньбэй пытался заговорить, но он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спать, Цяо Шэньбэй, вернувшись после ванной с тазиком, вошёл в комнату, закрыл дверь на замок и приготовился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таз в сторону и уже собирался забраться на кровать, как Хо Яньань бросил ему подушку, а затем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лёг на кровать с каменным лицом и безжалостно атаковал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толстый. Если мы будем спать вместе, кровать провалится. Поэтому спи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раньше называл меня «малышкой», а теперь —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обидой смотрел на подушку и одеяло в руках, не понимая, с чего это он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спали на одной кровати, а теперь один на полу, другой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всё больше хотел похудеть. Когда он станет худым, как бумага, посмотрим, сможет ли Хо Яньань использовать этот предлог, чтобы не пускать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совершенно беззаботный, быстро уснул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лёжа на кровати, ворочался и не мог заснуть. Он привык, что рядом было пухлое тело, и теперь, поворачиваясь, видел только тень на полу. Он долго не мог уснуть. Внезапно, в ночной тишине, раздался его низкий, сексуальный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тебе не холодно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знаю, что тебе холодно. Я боюсь, что ты простудишься, и придётся тратить деньги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не дожидаясь ответа. Он решил за него, что если спать на полу, то замёрзнешь и заболеешь. Поэтому он поднял его и перенёс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его на кровать, он с яростью ткнул его в щёку, взрываясь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кто разрешил тебе не любить меня? Я что, так плох? Если ты меня не любишь, поправься ещё на десять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тишина, только спокойное дыхание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Яньаня возникло желание отправить его на рынок и продать. Зачем держать того, кто его не любит? Он только мозолит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такой милашка — для рынка жалко. Лучше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