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понимаю. Ты просто не хочешь признаваться, потому что я тебя раскусил. Я не смеюсь над тобой. Нет ничего стыдного в том, чтобы любить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видя, как этот толстяк раскрыл его,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нет таких отношений. Мы просто братья! Это не то, что ты думаешь. Я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тебя любит? — удивился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 не выглядит так, будто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любит. Ты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видя, что тот не хочет покупать, собрал травы, чтобы продать их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это,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 невинным видом глядя на него своими большими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хочешь. Значит, я продам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с высокомерием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хочу? Сколько ты за это просишь? Сколько мой отец обычно платит? Назови сумму, если она не завышена,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назвал цену, и Цзян Цзинчэнь, посчитав, понял, что она вполне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Цяо Шэньбэю.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держа в руках деньги, почувствовал, что готов идти с гордо поднятой головой. Попрощавшись,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увидев, как он уходит,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наверное, пойдет покупать еду. Вот и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не может оставить это без внимания, и последовал за ним, чтобы посмотреть, куда он пойдет с этими деньгами. И действительно, его предположение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получив деньги, отправился закупать еду. Он купил много сладостей и закусок,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это, почувствовал еще большее отвращение к этому толстяку. Не зря он такой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разочаровывался в нем, не понимая, почему Хо Яньань не разводится с ним. Он уже не мог смотреть на это и собирался уйти, но вдруг заметил, что Цяо Шэньбэй направился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район, известный в их уезде как квартал бедняков,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жили люди, которые сбежали сюда из других мест из-за голода. Их никто не поддерживал, и они жили за счет подаяний и помощи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толстяк пошел туда? Цзян Цзинчэнь почувствовал, что что-то не так, и, спрятавшись, последовал за ним. И тут он увидел, что Цяо Шэньбэй раздал все, что купил,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детей, от младенцев до стариков, которые уже не могли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очень худыми. Во время голода они ели даже ремни, а теперь и их не было. Они были настолько истощены, что дети не могли нормально расти, многие из них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стариками, женщинами и детьми. Взрослые мужчины, видимо, считали их обузой и бросили, оставив их одних. Они не могли найти работу и не могли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придя туда, раздал детям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старикам булочки и пирожные, а также принес кашу, которую продавец вынес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немного стеснялись его, но, увидев его доброе и дружелюбное лицо, они подошли к нему и стали брать еду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также купил лекарства,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детей и стариков, лечил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наблюдая за этим, почувствовал, как сердце сжимается. Он не понимал, почему это выглядело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задыхается,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купил все это не для себя, а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добрый? Но в деревне ходили слухи, что он совсем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удивлен, но сейчас он видел, что это действительно было искренним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прибыв в кинотеатр, долго ждал, но так и не дождался толстяка. Вместо него пришла Цуй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сегодня тщательно подготовилась к встрече, надела красивое платье и нанесела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ждет у входа в кинотеатр с билетами в руках, она подумала, что он пригласил ее на свидание, и с радостью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приблизилась, Хо Яньань, увидев женщину, сразу 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 его реакцией и, пытаясь быть активной, сделала шаг вперед, но Хо Яньань с отвращением отступил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не выдержав,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Что с тобой? Я пришла на свидание, а ты меня игнорируешь. Я здесь, а ты так ко мне относишься.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до этого сияло радостью, сразу же потемнело.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 сказал тебе, что я приглашу тебя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надув губы,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 сказал мне, что ты пригласишь меня на свидание. Иначе зачем бы я пришла? Он сказал, что ты пригласишь меня в кино, вот я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почернел от злости и, не говоря ни слова,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увидев, что он уходит,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Мы же договорились о свидании! Куда ты идешь?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видимо, столкнулся с невезением. Он собирался сесть на автобус домой, но, ожидая его, издалека увидел человека, который шел к нему с таким гневом, будто нес в руках огромный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— это был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По времени он должен был быть в кинотеатре с Цуй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грозный вид был настолько пугающим, что Цяо Шэньбэй, испугавшись, решил сбежать 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 Яньань тоже вошел в автобус. В салоне оставалось только два места. Он занял одно, а Хо Яньань собирался сесть рядом, но Цяо Шэньбэй внезапно сел рядом с ним,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толстый, мне нужно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оттолкнул его руку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гневно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Цяо Шэньбэй! Сразу же объясни, почему ты отправил другую женщину на свидание со мной? Ты же сказал, что мы пойдем в кино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неправильного? Это просто разница между рекламой и реальностью. Неужели он собирается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 это вслух, только молча показал, как он слаб, жалок и беззащитен, но при этом очень голоден, надеясь пробудить в Хо Яньане хоть немного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