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кивнул, его тон был строго деловым: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Хо Сиси, Хо Яньань. Сиси сказала мне, что вы её учитель и хотите навестить её дома. Так что, если у вас есть вопросы,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на мгновение замерла, но затем быстро сообразила, как продолжить это свидание.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есть кое-что, о чём я хотела бы поговорить с вами наедине. Это касается Сиси. Я хотела бы узнать, чем она занимается дома. Это поможет мне лучше понять её. Разговаривать на улице неудобно, может, зайдём в кинотеатр?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резко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разговора не нужно идти в кинотеатр. Говорите здесь.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Инъин сразу же помрачнела. Она надеялась посмотреть с ним фильм и сблизиться, но теперь ей пришлось смириться и начать разговор. Она начала рассказывать о себе: где окончила университет, сколько ей лет, чем занимается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слушал без интереса, его мысли уже улетели. Он оглянулся и заметил вдалеке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обнажённый зад, выглядывающий из магазина. Он видел только половину, но по силуэту сразу понял, что это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Цяо Шэньбэй оказался здесь, в уездном городе? Неужели он узнал, что Хо Яньань встречается с другой женщиной, и последовал за ним, чтобы всё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панику. Неужели он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Яньаня приковался к месту, где находилась его жена. Он заметил, что Цяо Шэньбэй что-то покупал в магазине, тащил огромную кучу вещей. Его тучное тело с трудом справлялось с ношей, он был весь в поту, еле передвигал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усилиями, Хо Яньань невольно улыбнулся. Этот толстяк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выбился из сил, Хо Яньань подошёл к нему сзади и, когда Цяо Шэньбэй уже готов был упасть, вовремя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сначала подумал, что это какой-то извращенец схватил его за зад, и уже собрался ударить, но, обернувшись, увидел… Хо 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погружённая в свои мысли, продолжала говорить, затем кокетливо поправила волосы, заправив их за ухо, и смущённо посмотрела на Хо Яньаня. Но где же он? Куда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Яньань? Она с тревогой огляделась, но нигде не могла его найти. Он же только что был здесь! Как он мог так внезапно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 в ярости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Хо Яньаня напугало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смутило, куда тот положил руку? Когда он поддержал его, рука Хо Яньаня идеально легла на его…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вот-вот упадёт, бросился на помощь, но единственное, за что он мог ухватиться, был его большой зад. В панике он схватился за него, чтобы удержать, но теперь, осознав ситуацию, рука на этом месте выглядела крайне…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него, и они замерли, глядя друг на друга. Наконец, Цяо Шэньбэй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руку? Куда ты её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очнулся, поняв, что совершил ошибку, и быстро убрал руку. Цяо Шэньбэй выпрямился и собрался уходить с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посмотрел на его покупки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и имбирь. Ещё много соли и слабительного.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людей. В нашей деревне, похоже, все отравились едой, выглядят как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собрался взвалить всё на плечи, но Хо Яньань в тот же момент перехватил ношу, легко подняв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человека такая…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усомнился в своей физической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 Цяо Шэньбэя, где все, как один, лежали в постелях, их лица были бледны и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первым делом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отравление, то промывание желудка было бы нереальным — в их время не хватало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попытался, они бы испугались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дверь была незаперта. Староста лежал внутри, его лицо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состоянию, это тоже было отравление. Цяо Шэньбэй вспомнил, что в деревнях часто случались подобные случаи, так как многие растения здесь были ядовитыми, например, красивые, но опасные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заметил на пороге корзину с красивыми грибами, узоры на которых были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красивее, тем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достал купленную соль, налил воды в миску, разбавил её солью и подал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выпейте это, это поможет справиться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его, сразу же выбил миску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выдумал? Мы уже позвали врача, не мешай, убирайся.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уже собирался уйти, но заметил сына старосты, лежащего на кровати без сознания. Мальчик был слишком мал, и он не смог пройти мимо. Подойдя к нему, он приготовил такую же смесь и влил её в рот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это, пришёл в ужас и попытался остановить его, но был слишком слаб. Когда он подошёл, сын уже выпил смесь. В ярости староста схватил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отравитель! Ты не человек, ты хочешь убить моего сына! Не уходи, я сейчас вызову полицию! Если с моим сыном что-то случится, ты ответишь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Токсины ещё не вышли, но староста уже начал кричать. Цяо Шэньбэй позвал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держи его, не дай 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понимал, что делает его жена, но послушался и схватил старосту,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происходит, он просто сделал, как сказала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сильный и высокий, легко удерживал старосту, который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достал палочку, обернул её чистым бинтом и открыл рот мальчика, вставив палочку под язык, чтобы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Палочка проникла глубже, и мальчик сразу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он почувствовал себя намного лучше, боль в животе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был слаб и лежал на кровати. Староста, увидев это, закричал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Цяо Шэньбэй убил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уже не выдержав старосты, приказал Хо Яньаню крепко держать его, а сам подошёл к старосте, открыл ему рот и заставил вырвать всё, что было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