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конечно! Когда твой брат ходил на родительское собрание за тебя, моя сестра видела его и хотела за ним ухаживать, но эта твоя свинья-сноха вмешалась. Теперь она очень расстроена, но ничего страшного. Если мы поможем им, они всё равно смогут быть вместе. Твой план — заставить эту уродливую свинью развестись с твоим братом, чтобы она не мешала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Сиси, услышав это, сразу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у меня есть план. Эта вонючая свинья с кучей недостатков, я найду способ заставить моего брата развестись с ней! Но нам нужно найти время, чтобы твоя сестра и мой брат встретились, чтобы у них появились чувства. Тогда, когда брат полюбит твою сестру, он разведётся с этой свиньёй!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Шэньнань всё больше злилась. Вернувшись домой, она начала дуться на Су Чуньхуа и даже отказалась есть. Су Чуньхуа так переживала, что чуть не упала на колени, умоляя её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Доченька, поешь, пожалуйста. Если ты не будешь есть, мне так больно. В мире столько мужчин, мама найдёт тебе кого-то лучше Хо Яньаня!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Шэньнань, взбешённая,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никто не нужен, я хочу только Хо Яньаня. Как этот Цяо Шэньбэй посмел? Он такой уродливый и толстый, как он смеет отнимать у меня мужчину? Он ведь мой! Зачем я должна уступать ему? Кто он такой? Просто никчёмный подкидыш.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Чуньхуа тоже разозлилась и зло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Я нашла его на свалке. Если бы он не был подкидышем, зачем бы его выбросили на свалку? Возможно, его мать была плохой женщиной, которую убили и бросили. Он подкидыш, который даже не знает, кто его отец. С такой матерью он, возможно, ещё и заразная. Иначе как бы он мог родиться таким? Этот Цяо Шэньбэй такой же мерзкий, как его мать, он только и умеет, что отнимать мужчин. Пусть его сбивает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Шэньнань, услышав это, вскочила с места и радостно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Ты говоришь, что Цяо Шэньбэй — сын проститутки? И он не знает, кто его отец? Ха-ха-ха, я так и знала, что он весь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выбежала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Чуньхуа не поняла, что происходит. Она ведь просто наговорила!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вышел из дома, чтобы узнать, как обстоят дела с лекарственными травами. Когда он подошёл к остановке в деревне, там уже стояла очередь. Он хотел встать в очередь, но как только он сделал шаг вперёд, люди отступили, словно избегая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подумал, что ему показалось, но прежде чем он успел что-то сказать, человек перед ним зажал нос и с отвращением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отойти подальше? Не подходи так близко, не хочешь, чтоб я заразился твоей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посмотрел на него — это был житель деревни, где жил его прежний «я».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пор у меня заразная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в очереди, испугавшись, начали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все знают, что твоя мать была шлюхой! Родила тебя, и ты, конечно, тоже заразный!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Я слышала, что такие болезни передаются детям. Он точно заразный. Не подходи к нему, а то кожа начнёт гнить!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видя, как женщина указывает на него пальцем, не выдержал и резко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слышала? Сама, наверное, этим занималась? Опытная, да? Знаешь всё так хорошо, значит, сама была в этом замешана?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услышав это, покраснела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несёшь? Это ты такая! Твоя мать была шлюхой, и ты — подкидыш, никчёмный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не сдержавшись, жёстко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была шлюхой? Вы верите этим сплетням? Мой отец — король, может, вам стоит поклониться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Даже если у меня есть болезнь, она не передаётся через прикосновение. Вы, невежественные бабы, просто болтаете ерунду. Отойдите, я сам сяду в автобус, а вы убирайтесь!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никто не осмелился сесть в автобус. Все боялись прикоснуться к нему. Он сел в автобус, но в этот момент водитель, увидев его,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Зачем ты залез? Слезай, и больше не смей сюда подходить!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видя, что он не уходит, стал ещё злее: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Слезай, и больше не смей сюда подходить. У тебя же заразная болезнь, я боюсь испачкать свой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не успел ничего сказать, как водитель захлопнул дверь, прищемив ему часть тела. От боли он выскочил из автобуса.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вышел, все сели в автобус, оставив его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был в полном недоумении, не понимая, почему с ним так обращаются. Он вышел из автобуса, весь зелёный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распускает эти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людям стоило бы отрезать языки!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не смог добраться до города и вернулся домой. Когда он подошёл к дому, то услышал, как Лян Сумэй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случилось! Мои деньги пропали, я не знаю, куда они делись. Это деньги моих подруг с завода! Деньги для покупки облигаций, не мои, я должна вернуть их боссу. А теперь они пропали, как я им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вошёл в дом и увидел, что Лян Сумэй рыдает.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многие покупали облигации, чтобы получить проценты. Это было выгодно, поэтому люди копили деньги, чтобы вложить их в облигации. Это была крупная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только переступил порог, как Хо Сиси указала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думаю, что этот толстяк украл твои деньги. Подумай, раньше, когда его не было, у тебя ничего не пропадало. Но как только он появился, деньги исчезли. Разве это не подозрительно? Я думаю, это он украл деньги, увидев такую сумму, не смог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Сумэй, услышав слова Хо Сиси, посмотрела на Цяо Шэньбэя с подозрением, но, чувствуя неловкость, попыталась успокоить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Шэньбэй не такой человек. Он твоя сноха, не клевещи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Сиси, уверенная в своей правоте, указала на Цяо Шэньбэя: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не клевещу. У этого Цяо Шэньбэя уже есть криминальное прошлое. Когда он жил у своей приёмной матери, он часто воровал. Я слышала, что Су Чуньхуа часто била его, и однажды чуть не сломала ему ногу, потому что поймала его на воровстве. Так что он уже давно ворует.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Цяо Шэньбэя был такой случай, но причина была не в том, что он воровал. Су Чуньхуа била его кнутом, пока он не обезножел. Люди, увидев это, боялись говорить, что она жестока, поэтому Су Чуньхуа придумала оправдание, что он воровал. Если бы она не била его, он бы не понял, поэтому била жестоко, и люди соглашались с ней. Воровать — это плохо, и его чуть не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Сумэй изначально не хотела подозревать Цяо Шэньбэя, но слова Хо Сиси и её беспокойство о деньгах заставили её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Шэньбэй, это ты? Если это ты, скажи мне, я не буду ругать тебя. Просто верни деньги. Если тебе нужны деньги, скажи мне… Не нужно воровать!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http://bllate.org/book/17682/1648920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