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Чуньхуа, словно приняла их согласие, обратилась к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тупая свинья, еще не пошел со мной? Ты позоришь нас здесь, совершая такие подлые поступки. Лучше бы я тебя тогда не усыновила, а задушила, чтобы ты не смог натворить таких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двинулась вперед, чтобы схватить Цяо Шэньбэя за ухо и увести его. Она всегда била его с детства, не считая его за человека, и теперь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протянула руку, Цяо Шэньбэй резко схватил ее и с силой оттолкнул. Су Чуньхуа не ожидала такого и, потеряв равновесие, упала на угол стола, ударившись спиной. Боль была настолько сильной, что слезы выступили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Цяо Шэньбэя с недоверием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Шэньбэй! Ты, негодяй! Ты что, хочешь убить меня? Как ты можешь быть таким черствым? Я тебя вырастила, а ты хуже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усмехнулся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как такая невежественная деревенская женщина, как ты, может так легко врать? Ты меня вырастила? Чем ты меня кормила? С детства я ел объедки Цяо Шэньнаня, кости, которые вы обычно бросали собакам или свиньям. Иногда мне давали свиной корм. Это и есть воспитание? С пяти лет ты заставляла меня делать всю работу по дому, в поле, стирать, готовить, носить воду. Ты просто нашла себе бесплатного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наполнены гневом, и все вокруг замолчали. Лицо Су Чуньхуа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увидев это, запаниковал. Если Хо Яньань узнает, как они плохо обращались с Цяо Шэньбэем, он, вероятно, не примет его. Поэтому он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Цяо Шэньбэй, хотя ты и не мой родной брат, я всегда относился к тебе как к родному. Мы всегда делились с тобой всем. Когда это мы заставляли тебя есть свиной корм? Это ты сам хотел 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глупости про работу в пять лет? Ты что, такой уж трудяга? В пять лет ты только играл. Если бы ты был таким трудолюбивым, разве ты был бы таким толстым? Ты всегда ленился и ел,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резко оборвал его Цяо Шэньбэй, его взгляд был наполнен яростью. — Я толстый, потому что ты кормил меня гормональными таблетками! Ты говорил, что это вкусно, а когда я отказывался, ты силой заставлял меня их есть. Это ты сделал меня таким! Если я пойду в полицию, тебе не избежать наказания. Это умышленное причинение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побледнел, как стена. Как он мог 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того, может ли пятилетний ребенок делать всю эту работу, я сейчас возьму плеть и заставлю тебя сделать то же самое! — Цяо Шэньбэй закатал рукава и показал свои руки. — Вот следы от побоев, которые ты и твоя мать мне наносили. Если я не слушался или не выполнял работу, меня били. Шрамы до сих пор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особенно Хо Яньань, который до этого молчал, уставились на его руки. Хо Яньань взял руку Цяо Шэньбэя и увидел множество синяков и шрамов, которые остались с давних времен. Это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удивлен реакцией Хо Яньаня. Когда он поднял голову, он увидел его лицо, которое выглядело так, будто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испугался, увидев сострадание в его глазах. Неужели он действительно пожалел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быстро отстранился и продолжил обвинять Цяо Шэньнаня: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Шэньнань не хотел жениться на Хо Яньане, потому что считал его уродливым и старым. Но теперь, увидев его, он передумал и хочет жениться. Вы что, думаете, я такая легкая добыча? Раньше я был глупым и позволял вам обращаться со мной как с рабом, но теперь, если вы посмеете забрать моего мужа, я уничтожу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поняла, что Цяо Шэньбэй изменился. Раньше он был робким, никогда не сопротивлялся и всегда слушался. Но теперь даже его взгляд был наполнен яростью, который заставлял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секреты были раскрыты, и они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Шэньнань, чувствуя себя униженным, начал плакать и притворяться жертвой, обращаясь к Хо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Яньань, не верь ему. Мой брат всегда был лжецом. Он любит врать. Спроси в нашей деревне, все скажут, что Цяо Шэньбэй — врун и подлец. Он обманывает вас, не верьте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холодно предупредил их Хо Яньань. — Здесь вам не рады.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ты что, правда веришь этому подлецу? Он обманывает вас! Наш Цяо Шэньнань — подходящий для тебя. Он добрый и хороший, а этот — просто злодей. Цяо Шэньнань — твоя жена, а Цяо Шэньбэй 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Хо Яньаня, и он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только одна жена — Цяо Шэньбэй!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Сумэй, которая уже была на грани слез,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Наша невестка — только Цяо Шэньбэй. Мы хотим только его. Цяо Шэньнань, забирай его себе. Кто бы ни был изначально нашим зятем, теперь мы хотим только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была в ярости. Эта семья была просто глупой, отказываясь от ее сына ради этого Цяо Шэньбэя.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слишком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Гунъи взял метлу и начал их выгонять: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Вы, мать и сын, просто перешли все границы. Забирайте своего «сокровища» и уходите. Нам нужен только Цяо Шэньбэй.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сказать больше, он вытолкнул их за дверь. Су Чуньхуа в ярости пнула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пожалеете! Вы все слепые, раз взяли этого толстяка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Лян Сумэй с состраданием взяла руку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не переживай. Если твоя мать не любит тебя, я буду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 Яньаня и встретился с его глубоким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развод с Хо Яньанем неизбежен. Хотя после развода ему будет все равно, с кем тот будет, он не хотел, чтобы Хо Яньань был с Цяо Шэньнанем. Несмотря на то что Хо Яньань не всегда хорошо к нему относился, он был хорошим человеком, и Цяо Шэньбэй не хотел, чтобы тот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Яньань, глядя на Цяо Шэньбэя,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пережила столько боли. Теперь я буду лучше к нему относиться».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