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невероятная красота, он никогда не видел такого красивого мужчины. Он смотрел на него, протирая глаза, поражённый, словно увидел небожителя. Но затем он заметил, что этот мужчина и Цяо Шэньбэй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подошёл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кто? Почему Цяо Шэньбэй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увидев сына, объяснила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тот самый жених Цяо Шэньбэя, о котором я тебе говорила. Теперь он его муж, это Хо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Цяо Шэньнань был настолько шокирован, что его голос сорвался. Он уставился на Хо Яньаня с широко раскрытыми глазами, не веря происходящему, глядя на его изысканное лицо, и сердце его забилось быстрее. — Это Хо Яньань?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Хо Яньань какой-то урод и старик, страшный мужчина? Как он может быть этим красавчиком перед ним? Цяо Шэньнань просто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теперь было желание наложить на себя руки. Такой прекрасный мужчина достался Цяо Шэньбэю? Изначально он должен был быть его мужем, а теперь Цяо Шэньбэй забрал такого хорошего мужчину себе! Он не мог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увидел этот взгляд Цяо Шэньнаня и почувствовал, что что-то не так. Он мог видеть, что этот взгляд абсолютно ненормальный. Он потянул Хо Яньаня за руку, собираясь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зашёл в гости, оставил вещи и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собрался уходить, Цяо Шэньнань не захотел его отпускать и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зайди скорее. Ты только что вернулся, как это сразу уходить? Зайди, выпей чаю. Яньань, наверное,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слушал его так, словно видел привидение. Цяо Шэньнань никогда не любил прежнего хозяина тела, Цяо Шэньбэя, и никогда не называл его братом, всегда звал уродом, большой жирной свиньёй, толстым уродцем.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Шэньнань говорил, он уставился на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называл его «Яньань»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уверен, что Цяо Шэньнань имеет виды на Хо Яньаня, поэтому твёрдо потянул Хо Яньаня прочь,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мой муж должен повести меня на рынок за одеждой. Мы новобрачные, у нас сейчас медовый месяц, он очень привязан, как щенок, не может отойти от меня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сказал это и сразу повёл человека прочь. Вид такой «любви» довёл Цяо Шэньнаня до ярости, он затопал ногами. Когда люди ушли, Цяо Шэньнань в ярость набросился на Су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что делаешь? Такой красивый мужчина, ты не оставила для меня, а отдала Цяо Шэньбэю, этой большой жирной свинье, у тебя что,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чувствовала себя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Разве я не оставляла для тебя? Я же спрашивала, хочешь ты или нет! Сам не захотел, иначе откуда бы такому хорошему мужчине достаться Цяо Шэньбэю? Ты просто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услышав это, не согласился и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Мне всё равно! Я просто не хочу! Я хочу выйти замуж за Хо Яньаня. Цяо Шэньбэй, эта большая свинья, не сравнится со мной. Иди скорее убей Цяо Шэньбэя, пусть он вернёт мне Хо Яньаня. Я тот, кто должен выйти замуж за Хо Яньаня, у Цяо Шэньбэя нет совести, он забрал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видя, как он сердится, сразу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мама поможет. Они ведь недавно поженились, подожди, мама зайдёт позже и заставит Цяо Шэньбэя вернуть тебе место. Ты и должна выйти замуж за Хо Яньаня,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шёл, сцепив руку с рукой Хо Яньаня, прошёл немного, убедившись, что эта мать и сын уже не видят их, только тогда отпустил руку и с отвращением оттолкнул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когда его оттолкнули, лицо мгновенно потемнело, голос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тот, кого можно позвать и прогнать? Мужчина, которого используют как пешку?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чрезвычайно прямолинейно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лицо холодное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...Цяо Шэньбэй, у тебя есть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атмосфера между ними была тихой и странной, так они злобно уставились друг на друга, никто не говорил, в итоге Цяо Шэньбэй услышал голос Хо Яньаня, ставший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«молочный щенок»? Цяо Шэньбэй, ты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указал на собаку вдалеке, небрежно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как собака,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 того, как он это сказал, тот пёс ухватился за талию суки, а затем... стал заниматься тем, чем занимаются в мире животных...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смотрел с широко открытым ртом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услышал за спиной, как Хо Яньань «хмыкнул»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имел в виду? Цяо Шэньбэй, ты со мной страсти желаешь? Так страдаешь от похоти?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правда было стыдно показываться людям, он быстро пошёл на рынок за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успел, сел на автобус до рынка. Как только он вошёл, из-за проблемы жира на теле, он не мог протиснуться. В автобусе было слишком много людей, половина его тела вошла, а другая половина застряла снаружи. В этот момент нога оказалась у него за поясницей, ступня упиралась ему в спину, с силой заталкивая его внутрь, чуть не повредив его поясницу. Он обернулся и обнаружил, что это Хо Яньань, только тогда длинная нога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шёл следом за ним и тоже зашёл в автобус. В автобусе было действительно слишком тесно, люди жали друг друга, мест не было, им приходилось стоять. Он с Хо Яньанем были тела к телу, прижались друг к другу, его жир прилип к телу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дядя-водитель резко нажал на тормоз, тело Цяо Шэньбэя по инерции подалось вперёд, вот-вот должно было упасть, он схватился за талию человека перед собой, словно за соломинку, крепко ухватившись за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Хо Яньань с чёрным лицом смотрел на него, этот вид, словно хотел его убить, под взглядом было очевидное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Цяо Шэньбэя поднялась, открылся белый жир, Хо Яньань опустил голову и увидел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на что это похоже, при свете дня, обнажать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суровым лицом опустил его одежду, голос пронизывающе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уже женился на мне, порядочный семейный мужчина должен быть дисциплинирован.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после выхода из автобуса сразу же направился в магазин по продаже тканей. В эти годы модным фасоном были брюки-клеш, многие носили, либо такие широкие штаны, грубые и толстые, выглядели уродливо, он хотел купить ткань и сшить одежду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магазин тканей, он увидел брюки из джинсовой ткани, это неплохо, он может сделать такую одежду для больших размеров, джинсы, это свободный фасон, а если внизу заужено, то это очень стройный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прямые широкие брюки, он выбрал немного костюмной ткани, из неё можно сшить длинные брюки, это тоже стройнит.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толстяка, что бы ни надел, должно быть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выбрал, потратив деньги Хо Яньаня, оплатил, как раз в этот момент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Тонет! Чей ребёнок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голос, с недоумением поспешил туда, в результате, когда дошёл до озера, увидел толпу людей, пятилетнего ребёнка, которого выловили, и Хо Яньаня, Хо Яньань сейчас лежал в стороне, словно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оба утонули?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 месте изменился в лице, положив вещи в руки, бросился к ребёнку, мама ребёнка всё время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Собачка, моя собачка, почему твоя судьба такая горькая, как мне жить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подошёл, отнял ребёнка у матери, положил на землю, мама ребёнка, увидев его так, испугалась и закричала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сделать, что ты хочешь сделать с моим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посмотрел на ребёнка, проверил его дыхание, разжал руку матери ребёнка, предупреждая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твой ребёнок жил,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ребёнка побоялась говорить, Цяо Шэньбэй в это время разложил ребёнка ровно, затем сделал ему сердечно-лёгочную реанимацию, рукой надавливал на его грудь, несколько раз нажав, перешёл к его рту, открыл рот ребёнка, сделал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проделав несколько раз, ребёнок отхаркнул водой, несколько раз кашлянув, также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