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Могильнике на Пустоши скопилось слишком много злых духов и несправедливо погибших душ. Как только мы войдём, нас тут же окружат эти блуждающие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встретим, просто подчиним их и переплавим, — спокойно ответил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о его уровне мастерства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это, конечно, просто, но мне кажется, это слишком хлопотно. К тому же, главный босс, возможно, ждёт нас впереди, и я не хочу, чтобы эти мелкие духи на полпути задерживали нас, тратя наше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заметив, что у того, похоже, есть план, сразу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можем просто найти кого-то с изначально зловещей природой, чтобы он подавил их. — Чжу Сюнь достал из мешочка для хранения духов фарфоровый сюнь и показал его Нин Юэчжи. — Я получил его от Янь-вана на Острове Морского Бога. Как раз время, чтобы он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поднес сюнь к губам и извлёк несколько коротких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сгустился чёрный туман, из которого появилась знакомая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зловещую ауру, исходящую от этого существа, и на мгновение нахмурился. Но тут же, сделав вид, что ничего не произошло, улыбнулся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как и прежде, носил уродливую и пугающую маску. Он мельком взглянул на Нин Юэчжи, а затем перевел взгляд на Чжу Сюня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можешь ли ты воспользоваться Книгой Жизни и Смерти, чтобы проверить двоих людей? — спросил Чжу Сюнь, не забыв добавить. — Ты сам обещал мне это на Острове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Янь-ван, поднимая Книгу Жизни и Смерти. — Какие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быстро назвал имена Янь Лоло и Ю Цзин. Вскоре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Лоло умерла три дня назад. Ю Цзин всё ещё жива, но её судьба слаба, и её ждёт кровавая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привычно обменялся взглядом с Нин Юэчжи. Этот ожидаемый ответ не стал для них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нам удастся спасти Ю Цзин и предотвратить её кровавую беду, то её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понял его недосказанное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незаметно вздохнув с облегчения. Вспомнив о главном деле,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на Могильнике на Пустоши слишком много злых духов.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усмехнулся, и его зловещая аура немного ослабла.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прикрыл вас от мелких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говорится, мелкие духи — самые назойливые. — Чжу Сюнь стал ещё смелее, сразу же соглашаясь за него. — Спасибо, Янь-ван!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Янь-ван,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слушая их разговор, молва направился по узкой тропинке и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уловил нотки в его голосе, и его сердце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мелькнули удивление и радость, и он тут же подошёл к мужчине, намеренно схватив его за одежду, и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Чжичжи,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этот ласковый зов,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Янь-ван подошёл сзади. Его глаза, скрытые под маской, перебегали между ними, и он прервал их, говоря с ноткой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пойду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Чжу Сюнь, незаметно похлопав Нин Юэчжи по руке и подмигнув.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улыбнулся глазами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вглубь горной тропы. Возможно, благодаря присутствию Янь-вана, на их пути не встретилось ни одного злого духа, хотя зловещая аура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лесу становился всё гуще, и Чжу Сюнь, держа в руках меч Цзилань,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ногами слегка подала. В тот момент, когда Чжу Сюнь посмотрел вниз, почва провалилась, увлекая его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тревожных голоса раздались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странная чёрная преграда. Нин Юэчжи и Янь-ван одновременно заметили её и уже собирались разрушить, как раздался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душа страха Чжу Сюня. Если вы попытаетесь разрушить барьер, я мгновенно уничтожу эту часть его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говоришь правду? — Янь-ван, он же Ю Ван, снял маску, и в его ладони засветилась мощная духовная сила. Его голос выражал недовольство. Он ненавидел угрозы, особенно когда кто-то осмеливался использовать эссенцию души Чжу Сюня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похоже, понял его мысли и мысленно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почему ты тоже колеблешься! — Ю Ван беспокоился за Чжу Сюня, боясь, что тот окажется в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причинить ему даже малейшего вреда, — Нин Юэчжи мысленно ответил, и в его глазах появились нотки догадки. — Голос этого духа звучит знакомо, как будто… это Янь Сюаньлан.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услышав это имя, почувствовал, что оно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мысленно продолжил, кратко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он был учеником из боковой ветви клана Чжу. Именно он, объединившись с предателями, нанёс удар по клану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вспомнил! — В глазах Ю Вана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Сюнь рассеялся, Нин Юэчжи по неизвестной причине резко повысил свой уровень мастерства и взял под контроль клан Цзуншань Нин. Внешне он казался равнодушным, но на самом деле его методы были жестокими и решительными. Вскоре все восставшие семьи были схвачены и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избежал наказания, был этот предатель Янь Сюаньлан, который скрывался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техники бессмертных не могли его найти, и даже в Книге Жизни и Смерти Преисподней не было упоминания о нём. Прошло почти тысячу лет, как он мог снова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Ван размышлял, зловещий голос духа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верите или нет, но я предупреждаю заранее, чтобы вы потом не жаловались — как только ваши тела пересекут эту преграду, я мгновенно уничтожу его эссенцию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всегда обладал сильной способностью к распознаванию, и теперь, услышав такой длинный монолог, он всё больше убеждался в истинной личности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Сюаньлан был лицемером и настоящим подлецом. В прошлом он пользовался доверием патриарха Чжу, но этого ему было мало, и он объединился с внешними силами, чтобы уничтожить клан Чжу. Теперь, спустя тысячу лет, он снова появился, и, вероятно, у него действительно есть что-то, чем он может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не мог рисковать безопасностью Чжу Сюня и был вынужден временно сдержаться. Он взглянул на Нин Юэчжи и мысленно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пойду, — Нин Юэчжи, подумав,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как только мы уйдём…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отделю душу от тела, — Нин Юэчжи спокойно ответил, его лицо выражало уверенность и решимость. Сказав это, он сел на землю,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ты… — В глазах Ю Вана мелькнула сложная эмоция,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три души и семь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Земная душа представляет физическое тело, душа жизни — призрачную душу после смерти, а небесная душа — изначальную духовную энергию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существа рождаются из небес и земли и после смерти возвращаются к ним. Если земная душа и душа жизни могут быть уничтожены, то небесная душа — это то, что нельзя потерять. То, что Преисподняя называет «реинкарнацией», — это процесс вложения небесной души в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Нин Юэчжи обладает «божественностью», его душа, отделённая от тела, становится очень уязвимой. Если кто-то с дурными намерениями нанесёт удар, последствия будут катастрофическими! Кроме того, если душа, вышедшая из тела, будет повреждена, это серьёзно ослабит уровень мастерства Нин 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душа Нин Юэчжи вышла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глядя на него, не скрывал своей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злых духов здесь жаждут твоей земной души. Оставив своё тело здесь, ты не боишься, что они нападут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 для меня важнее всего, — ответил Нин Юэчжи, и в его, казалось бы, спокойном голосе сквозила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вздохнул, не зная, что ответить. Через несколько секунд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Будь осторожен и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серьёзно подошёл к краю и, не колеблясь, прыгнул в пропасть, куда упал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