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Могильнике на Пустоши скопилось слишком много злых духов и несправедливо погибших душ. Как только мы войдём, нас тут же окружат эти блуждающие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встретим, просто подчиним их и переплавим, — спокойно ответил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о его уровне мастерства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это, конечно, просто, но мне кажется, это слишком хлопотно. К тому же, главный босс, возможно, ждёт нас впереди, и я не хочу, чтобы эти мелкие духи на полпути задерживали нас, тратя наше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заметив, что у того, похоже, есть план, сразу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можем просто найти кого-то с изначально зловещей природой, чтобы он подавил их. — Чжу Сюнь достал из мешочка для хранения духов фарфоровый сюнь и показал его Нин Юэчжи. — Я получил его от Янь-вана на Острове Морского Бога. Как раз время, чтобы он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поднес сюнь к губам и извлёк несколько коротких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сгустился чёрный туман, из которого появилась знакомая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зловещую ауру, исходящую от этого существа, и на мгновение нахмурился. Но тут же, сделав вид, что ничего не произошло, улыбнулся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как и прежде, носил уродливую и пугающую маску. Он мельком взглянул на Нин Юэчжи, а затем перевел взгляд на Чжу Сюня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можешь ли ты воспользоваться Книгой Жизни и Смерти, чтобы проверить двоих людей? — спросил Чжу Сюнь, не забыв добавить. — Ты сам обещал мне это на Острове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Янь-ван, поднимая Книгу Жизни и Смерти. — Какие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быстро назвал имена Янь Лоло и Ю Цзин. Вскоре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Лоло умерла три дня назад. Ю Цзин всё ещё жива, но её судьба слаба, и её ждёт кровавая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привычно обменялся взглядом с Нин Юэчжи. Этот ожидаемый ответ не стал для них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нам удастся спасти Ю Цзин и предотвратить её кровавую беду, то её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понял его недосказанное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её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кивнул, незаметно вздохнув с облегчения. Вспомнив о главном деле,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на Могильнике на Пустоши слишком много злых духов. У меня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усмехнулся, и его зловещая аура немного ослабла.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прикрыл вас от мелких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говорится, мелкие духи — самые назойливые. — Чжу Сюнь стал ещё смелее, сразу же соглашаясь за него. — Спасибо, Янь-ван!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Янь-ван, глядя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слушая их разговор, молва направился по узкой тропинке и неожиданно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уловил нотки в его голосе, и его сердце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мелькнули удивление и радость, и он тут же подошёл к мужчине, намеренно схватив его за одежду, и с улыбкой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Чжичжи,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этот ласковый зов, слегка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Янь-ван подошёл сзади. Его глаза, скрытые под маской, перебегали между ними, и он прервал их, говоря с ноткой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пойду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Чжу Сюнь, незаметно похлопав Нин Юэчжи по руке и подмигнув.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улыбнулся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двинулись вглубь горной тропы. Возможно, благодаря присутствию Янь-вана, на их пути не встретилось ни одного злого духа, хотя зловещая аура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лесу становился всё гуще, и Чжу Сюнь, держа в руках меч Цзилань,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под ногами слегка подала. В тот момент, когда Чжу Сюнь посмотрел вниз, почва провалилась, увлекая его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тревожных голоса раздались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странная чёрная преграда. Нин Юэчжи и Янь-ван одновременно заметили её и уже собирались разрушить, как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душа страха Чжу Сюня. Если вы попытаетесь разрушить барьер, я мгновенно уничтожу эту часть его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говоришь правду? — Янь-ван, он же Ю Ван, снял маску, и в его ладони засветилась мощная духовная сила. Его голос выражал недовольство. Он ненавидел угрозы, особенно когда кто-то осмеливался использовать эссенцию души Чжу Сюня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похоже, понял его мысли и мысленно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почему ты тоже колеблешься! — Ю Ван беспокоился за Чжу Сюня, боясь, что тот окажется в малейшей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причинить ему даже малейшего вреда, — Нин Юэчжи мысленно ответил, и в его глазах появились нотки догадки. — Голос этого духа звучит знакомо, как будто… это Янь Сюаньлан.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услышав это имя, почувствовал, что оно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мысленно продолжил, кратко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он был учеником из боковой ветви клана Чжу. Именно он, объединившись с предателями, нанёс удар по клану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вспомнил! — В глазах Ю Вана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Сюнь рассеялся, Нин Юэчжи по неизвестной причине резко повысил свой уровень мастерства и взял под контроль клан Цзуншань Нин. Внешне он казался равнодушным, но на самом деле его методы были жестокими и решительными. Вскоре все восставшие семьи были схвачены и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избежал наказания, был этот предатель Янь Сюаньлан, который скрывался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техники бессмертных не могли его найти, и даже в Книге Жизни и Смерти Преисподней не было упоминания о нём. Прошло почти тысячу лет, как он мог снова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Ван размышлял, зловещий голос духа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верите или нет, но я предупреждаю заранее, чтобы вы потом не жаловались — как только ваши тела пересекут эту преграду, я мгновенно уничтожу его эссенцию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всегда обладал сильной способностью к распознаванию, и теперь, услышав такой длинный монолог, он всё больше убеждался в истинной личности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Сюаньлан был лицемером и настоящим подлецом. В прошлом он пользовался доверием патриарха Чжу, но этого ему было мало, и он объединился с внешними силами, чтобы уничтожить клан Чжу. Теперь, спустя тысячу лет, он снова появился, и, вероятно, у него действительно есть что-то, чем он может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не мог рисковать безопасностью Чжу Сюня и был вынужден временно сдержаться. Он взглянул на Нин Юэчжи и мысленно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пойду, — Нин Юэчжи, подумав,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как только мы уйдём…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отделю душу от тела, — Нин Юэчжи спокойно ответил, его лицо выражало уверенность и решимость. Сказав это, он сел на землю, сосредоточившись.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ты… — В глазах Ю Вана мелькнула сложная эмоция,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три души и семь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Земная душа представляет физическое тело, душа жизни — призрачную душу после смерти, а небесная душа — изначальную духовную энергию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существа рождаются из небес и земли и после смерти возвращаются к ним. Если земная душа и душа жизни могут быть уничтожены, то небесная душа — это то, что нельзя потерять. То, что Преисподняя называет «реинкарнацией», — это процесс вложения небесной души в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Нин Юэчжи обладает «божественностью», его душа, отделённая от тела, становится очень уязвимой. Если кто-то с дурными намерениями нанесёт удар, последствия будут катастрофическими! Кроме того, если душа, вышедшая из тела, будет повреждена, это серьёзно ослабит уровень мастерства Нин 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душа Нин Юэчжи вышла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глядя на него, не скрывал своей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злых духов здесь жаждут твоей земной души. Оставив своё тело здесь, ты не боишься, что они нападут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 для меня важнее всего, — ответил Нин Юэчжи, и в его, казалось бы, спокойном голосе сквозила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вздохнул, не зная, что ответить. Через несколько секунд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Будь осторожен и верни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серьёзно подошёл к краю и, не колеблясь, прыгнул в пропасть, куда упал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