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Юэчжи коротко и равнодушно взглянул,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спас твоего сына — это Чжу Сюнь,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 Сюня мелькнуло удивление, сменившееся лёгкой улыбкой. Неужели мужчина был недоволен отношением госпожи Хуан к нему и намеренно повышал его значимость?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отношение госпожи Хуан к Чжу Сюню резко изменилось. Её лицо, лишённое изысканного макияжа, выражало подобострастие, когда она обратилась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я здесь, то разберусь с этим, — Чжу Сюнь сделал вид, что это не имеет для него большого значения. Сказав это, он обошёл госпожу Хуан и, не мешкая, прикрепил лист бумаги для талисманов ко лбу Хуан Юнтао.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но бумага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нахмурился, Юй Янь также заметил неладное и, подойдя ближе, проверил заклинание на бумаге, заключив: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заклинание на талисмане упокоения не содержит ошибок. Почему же нет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упокоения на талисмане противостоит призрачной ци зла. Если тело действительно было захвачено злом, талисман должен был бы среагировать. Но сейчас бумага оставалась совершенно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лежит на кровати — это лишь пустая оболочка. Зло внутри уже успело покинуть его, — сделал вывод Нин 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 и после его «странных» действий у него всё ещё было сердцебиение и дыхание, — пробормотал Чжу Сюнь, оглядываясь вокруг. Он выбросил несколько талисманов призыва души, которые прилипли к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талисманы среагировали. Несколько бледных белых душ медленно проявились, спеша окружить бумагу. Чжу Сюнь слегка расслабился, собрал их вместе и медленно направил к телу Хуан Юнтао.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убрал руку, и человек на кровати тут же подал признаки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Тао, ты проснулся? — Госпожа Хуан тут же бросилась к кровати, горячо зовя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что… что именно произошло? — Хуан Шэнтянь испытывал ещё большее почтение к Чжу Сюню и другим. Обычные люди не могут видеть отделившиеся души, поэтому они не понимали, что только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подумав, кратко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душа отделилась от тела, и я помог вернуть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Юнтао, придя в себя после пробуждения, сел на кровати, тяжело дыша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воды! Дайте мне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сынок, я налью тебе! — Госпожа Хуан поспешно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молча стоял в стороне, пока Хуан Юнтао не успокоился, после чего подошёл и сел на край кровати. Его взгляд был спокоен, но с лёгким оттенком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Юнтао встретился с ним взглядом и медленно кивнул. Его душа всё это время находилась в палате, поэтому он ясно видел действия Чжу Сюня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от нервов и с опозданием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Чжу Сюнь, видя, что тот в здравом уме,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произошло той ночью на Могильнике на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Хуан тут же забеспокоилась, не удержавшись от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Тао только что очнулся, не могли бы вы дать ему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Хуан, если мы подождём, пока он отдохнёт, другой девушке, возможно, уже не удастся спастись! — Чжу Сюнь бросил на неё взгляд, в глазах которого читалась лёгкая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ошибся, речь идёт о двух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Юнтао вздрогнул от этих слов, его лицо выражало ещё большее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Хуан также выглядела недовольной, она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сама виновата! Она соблазнила Сяо Тао, чтобы получить наши деньги,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Хватит! — Хуан Юнтао резко остановил её, непроизвольно сжимая уголок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Цзин не такая, как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защищаешь эту Ю Цзин? — Госпожа Хуан нахмурилась, снова разозлившись.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не вынося таких семейных разборок, тайно применил заклинание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Хуан, не в силах произнести ни слова, выражала на лице лишь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пожалуйста, выведите свою супругу, — Чжу Сюнь строго сказал, его аура мгновенно стала грозной: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 которое захватило душу Хуан Юнтао и вошло в его тело, явно имеет скрытые причины. Если мы не разберёмся и не решим это полностью, вскоре он снова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поговорите с ним сами! — Хуан Шэнтянь силой вывел жену из палаты. Закрывая дверь, он не забыл напомнить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Тао, говори мастеру только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громким щелчком закрылась, оставив шум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Юнтао, увидев это, тут же схватил руку Чжу Сюня,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пожалуйста, спасите Ю Цзин! Она… она действительно беременна моим ребёнком, и она была схвачена теми призраками, пытаясь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Спасти тебя? — Чжу Сюнь приподнял бровь, задавая вопрос. Прежде чем Хуан Юнтао успел ответить, раздался лёгкий шум, и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передвинул стул, его взгляд упал на их соединённые руки, и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сиди на кровати, она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Больничные кровати легко впитывают нечистую энергию, и Чжу Сюнь, понимая, что тот заботится о нём, с улыбкой быстро убрал руку и послушно пересел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видя, что расстояние между ними увеличилось, слегка расслабился и, делая вид, что ничего не произошло,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подробно, что случилось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наблюдавший эту сцену, отвел взгляд, не разоблачая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мы с друзьями планировали отправиться в поход за городом. На обратном пути мы проезжали мимо Могильника на Пустоши, и мой друг Чэнь Фэн заговорил о местных легендах. Постепенно мы заинтересовались. Сун Мин, самый смелый из нас, предложил подняться на гору. Он даже поддразнивал нас, говоря, что тот, кто не осмелится пойти —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всегда склонна к соперничеству, и после нескольких слов все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Цзин изначально не хотела идти, но к тому времени уже стемнело, и она боялась оставаться одна в машине. Поэтому она тоже пошла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господин Хуан, Ю Цзин ведь беременна твоим ребёнком, как ты мог позволить ей пойти в такое место? — Юй Янь не смог сдержаться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Юнтао закрыл лицо руками, смущённо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думали, что это просто страшилки старшего поколения, и планировали просто прогуляться и вернуться. И вообще, мы не собирались оставлять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и Нин Юэчжи обменялись взглядами, после чего первый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Могильнике на Пустоши была только узкая тропинка. Мы шли по ней несколько минут, но вокруг были лишь обычные деревья, никаких могил не было видно. Другая девушка, Янь Лоло, сочла это скучным, и Ю Цзин тоже предложила вернуться. Мы развернулись и пошли обратно. Но! Но произошло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заблудились?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Хуан Юнтао сглотнул от нервов, его речь ускорилась: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шли по той же тропинке, но никак не могли выйти к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лес по тропинке всего за пять-шесть минут. Но, пытаясь выйти, они блуждали полчаса, и всё безрезультатно! Более того, они случайно наткнулись на заброшенное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Заброшенное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такие места были средоточием злых духов и нечистой энергии. Обычный человек, попав туда, если и не умрёт, то вернётся с тяжёлой болезнью, потеряв половину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Юнтао кивнул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пятеро запаниковали. Я хотел позвать на помощь, но в телефоне не было сигнала. Затем вокруг стало туманно… Я точно помню, что держал Ю Цзин за руку. Но, обернувшись, я увидел, что держу безголовый призрачный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разорвал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Юнтао, повинуясь инстинкту, оттолкнул труп и побежал прочь. Случайно он столкнулся с Ю Цзин, которая тоже пыталась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обрадовался и хотел взять её с собой. Но из земли появились чёрные лозы, обвившие мою правую ногу. Ю Цзин присела, чтобы помочь мне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эти лозы коснулись живота Ю Цзин и внезапно изменили цель. Они быстро обвили её и потащили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http://bllate.org/book/17681/1648838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