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кивнул. Он, конечно, знал об этом. Именно поэтому некоторые семьи, находящиеся на пике популярности, задумывались о свержении трёх великих кланов, чтобы установить новый порядок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слышал о бедствиях в Силине. Он написал мне письмо, предупредив, что гора Цзун опасна, и мне не следует туда возвращаться без причины, — спокойно предостерег Нин Юэчжи. — Думаю, не только мы, но и клан Шэнь, вероятно, столкнутся с подобной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сначала нацелились на клан Чжу, заключалась в том, что именно они были организаторами Собрания испытаний в этом году, что давало больше поводов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твоего младшего брата и укроемся в каком-нибудь месте, чтобы переждать бурю, — Нин Юэчжи кратко проанализировал ситуацию, успокаивая его. — Чжу Сюнь, глава клана Чжу и госпожа Чжу находятся в неизвестности, но ты должен понимать, что они защищали тебя с определённой целью. В такие критические моменты ты не должен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Чжу Сюнь. Не успел он сказать больше, как Нин Юэчжи внезапно коснулся его лба. Холодное прикосновение заставило его вздрогнуть. Подняв взгляд, он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спросить, почему у тебя жар, хотя ты уже прошёл этап формирования ядра? — Нин Юэчжи отдернул руку, снова приняв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потрогал свой лоб,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жар? Неудивительно, что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хозяина гостиницы приготовить тебе лекарство. Ты останешься здесь и никуда не пойдёшь, а я принесу его, — снова заговорил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вдруг осознал что-то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я только сейчас заметил, как много ты стал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глядя на его сияющие глаза, скрыл волнение в душе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 попросила меня заботиться о тебе, и я обещал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замолчал на мгновение. Когда Нин Юэчжи уже почти вышел за дверь, он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обернулся, невольно утонув в его улыбке, и сердце его на миг замерло. Он кивнул, быстро взяв себя в руки,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Нин Юэчжи осознал, что именно с этого дня улыбка Чжу Сюня стала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всегда скрывали лёгкую печаль, и только когда он искренне смеялся, тепло в его взгляде постепенно растворяло эту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Нин Юэчжи ощущал не раз. И в последующие годы он не мог наслаждаться ничем. Каждый раз, когда он просыпался среди ночи, сладость в его сердце начинала становиться кислой и горькой. Но даже так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Юэчжи проснулся у кровати, Чжу Сюнь тоже медленно открыл глаза. Они посмотрели друг на друга, и оба невольно замолчали. В конце концов, Чжу Сюнь сдержанно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мне снова приснилось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— Нин Юэчжи встал,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как ты увез меня из Силина, и мы остановились в гостинице… — Чжу Сюнь говорил спокойно и немногословно.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слушая этот почти совпадающий с реальностью сон, подавил волнение в душе и поднёс воду Чжу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произошло. Ты вспомнил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взял чашку и вдруг осознал, что Нин Юэчжи уже давно находится рядом с ним, тихо заботясь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 присутствуешь в каждом моём воспоминании. Ты скрыл от меня многое,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 Сюня потеплело, и чувство зависимости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вздрогнул, его зрачки слегка дрогнули, и он избежал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настолько болезненна, я предпочёл бы не знать, — Чжу Сюнь выпил воду, словно выпуская пар, и собрался с мыслями. — К счастью, я вспомнил только это. Если бы каждый раз у меня так раскалывалась голова, я бы точно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вспомнил слова Чжу Сюня перед тем, как тот потерял сознание,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помню, я тебе рассказал, — прямо ответил Чжу Сюнь. Он встал с кровати, разминая тело. Почему-то он чувствовал, что его душа жизни стала более устойчивой,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солнечный свет за окном и невольно вздохнул. Реальность есть реальность, а сны — это сны. Как бы ни была болезненна правда прошлого, она уже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смотреть вперёд,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 в колодец, чтобы совершить обряд, а потом мы вернёмся в Линчэн, — Чжу Сюнь сделал паузу,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 скоро на рынок, вся моя популярность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последнюю фразу, наконец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Чжу Сюнь, завершив обряд, вернулся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всё это время ждал у выставочного зала и, увидев его, подбежал ближе. Он осторожно посмотрел на выражение лица Чжу Сюня, боясь, что тот погружён в прошлые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конечно, понимал его мысли,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стал искать взглядом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Нин Юэчжи?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внутри выставочного зала, кажется, обсуждает что-то с господином Фан, — Юй Янь честно сообщил о местонахождении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решил не медлить и направился к выставочному залу. Он только подошёл к двери, как столкнулся с выходящим Нин Юэчжи. Улыбка мгновенно появилась в его глазах, хотя сам он этого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изменился в лице, сделав несколько шагов наружу. Чжу Сюнь последовал за ним, продолжая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 господином Фан? Нин Юэчжи, почему ты молчишь?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Нин Юэчжи остановился. Он посмотрел на болтливого Чжу Сюня, и в его глазах мелькнула лёгкая доля беспомощности. Он просто достал из мешочка для хранения духов картину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подождать, пока мы вернёмся, чтобы отдать тебе. Мы с господином Фан ничего особенного не обсуждали, я просто попросил его подарить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развернул картину и замер. На ней была изображена госпожа Чжу, которую он когда-то нарисовал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призрачная душа, прикреплённая к картине, уже исчезла, к счастью, сама картина сохранилась. Нин Юэчжи вложил в неё немного духовной силы, так что теперь она могла быть безопасно размещена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должна быть важна для тебя, — Нин Юэчжи заметил радость в его глазах и сделал вид, что это ничего не значит. — Я передаю её тебе,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переводил взгляд между ними, решив оставаться молчаливым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стоял на месте, улыбка на его лице становилась всё шире. Он аккуратно убрал картину в мешочек для хранения духов и затем крикнул вслед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к нему и запрыгнул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не ожидая этого, потерял равновесие и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не балуйся,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слезу, — Чжу Сюнь, держась за него сзади, улыбался. — Я всегда так общаюсь с Цинь Ланем. Нин Юэчжи, брат Юнин, у нас ведь тысячелетняя дружба, не будь таким скупым!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Слезь, иди нормально, — Нин Юэчжи, боясь, что он упадёт, не стал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почувствовав его беспокойство,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наблюдая за ними, не мог сдержать улыбку — что бы учитель ни делал, мастер никогда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Сладкий момент~ Второй выпуск сегодня в 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