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Хэлин осторожно передал лишившегося чувств Чжу Сюня в его объятия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дядей Чжу. Ты всегда видел глубже, чем А Сюнь и другие, наверное, уже догадался о сегодняшней судьбе рода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Нин Юэчжи кивнул, но затем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я отвезу вас на гору Цзун. А Сюнь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рода Чжу никогда не бросит учеников клана. Они готовы погибнуть за род Чжу, как же я могу бросить их? — твердо ответил Чжу Хэлин.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подошла, погладила кончики волос Чжу Сюня и с болью в сердце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наша эгоистичная мысль — о двух сыновьях. Юэчжи, прошу тебя, обязательно, обязательно увези его и сохрани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стали ближе, последняя линия обороны рода Чжу была прорвана. Чжу Хэлин сжал длинный меч в руке, набравшись духа,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Нин Юэчжи почтительно поклонился им и быстро ушел, унося на руках лишившегося чувств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вытерла слезы в уголках глаз, взяла мужа за руку и слабо улыбнулась. Чжу Хэлин бросил меч в руке, прижал ее к себе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из-за мне тебе пришлось испытать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 восемнадцать лет я вышла за тебя, разве можно назвать это страданием? — Госпожа Чжу закрыла глаза и мягко возразила. — Единственное сожаление — не увидеть, как создадут семьи двое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из устья колодца донесся шум, казалось, вот-вот кто-то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Хэлин замолчал на миг, затем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роде Чжу действительно остались только мы двое. Жена,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не ответила, лишь кивнула, уткнувшись в грудь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вместе жить, но вместе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финал, о котором супруги давно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тела Чжу Хэлина вырвался крайне сильный белый свет, словно он растратил всю жизненную силу. Белый свет мгновенно распространился, охватив все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 красными от слез глазами внезапно громко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открыла глаза и показала легкую улыбку в угол, где находился Чжу Сюнь. В мгновение она вместе с мужем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упал на колени, руки его глубоко ушли в грязь. Он подавлял боль, все тело содрогалось. В глазах Нин Юэчжи пронеслась сильная сердечная боль, он подошел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подумать, что после их ухода хозяин Чжу и госпожа Чжу выберут самоуничтожение духами! Он, сторонний наблюдатель, уже был тронут. Чжу Сюнь же, как сын, каково ему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стоял на коленях, так и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хотел что-то сказать, но без колебаний опустился на колени перед ним. Он протянул руку, коснулся его, тоном, какого никогда раньше не было, мягко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узнанной правды усилила и без того разрывающуюся от боли голову. Чжу Сюнь был придавлен всем этим настолько, что не мог дышать. Почувствовав температуру рядом, он не удержался и наклонился, положившись на плечо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закрыл глаза, в забытьи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повернул голову, губы едва коснулись кончиков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Я остановлю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…Болит везде. — Тысячелетние прошлые события, когда с них сорвали покров, лишь заставили боль и скорбь бродить еще сильнее. Нин Юэчжи почувствовал тепло на плече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дом. — Нин Юэчжи, не заботясь о том, услышит ли сейчас Чжу Сюнь, серьезно произнес слова, которые глубоко таил.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давно уже закрыл глаза, сильная боль оторвала его мысли. Смутно он словно вспомнил что-то, с явной дрожью в голосе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Успокаивающее движение Нин Юэчжи резко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бормотании человека на руках не было обвинений, тем более упреков. Казалось бы равнодушные слова, но они тяжело ударили в самое больное место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будто ударило током, всегда равнодушный и рассудительный, он растерялся, хотел что-то сказать,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дело того года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объяснение сорвалось с губ, тело человека на руках качнулось, наконец не выдержав, он погрузился в сон. Нин Юэчжи крепко обнял его, не говоря ни слова. Не знаю сколько прошло времени, совсем рядом раздался знакомый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пришел в себя, подавил эмоции и посмотрел вбок. Из земли точечным образом вытекали белые осколки душ, медленно собираясь в слабую эссенцию души. Она качаясь поплыла к Чжу Сюню и остановилась у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рода Чжу смогла продержаться так много лет, вероятно, именно из-за того, что там находилась эссенция души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осознал это, в ладони собрал немного духовной силы, притянул её и медленно передал в тело Чжу Сюня. Закончив с этим, он крепко прижал человека на руках и аккуратно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подошел, глаза у него покраснели, кажется,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Нин Юэчжи были сосредоточены на Чжу Сюне, он тихо произнес 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 благовония и свечи, здесь хорошо почтить их память. Что касается тех призраков, я попрошу Янь-вана прислать людей для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снова посмотрел на лицо человека на руках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отведу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26-й год эры Чэньхэ.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проснулся с головокружением, он прижал затекшую шею и с трудом поднялся с кровати. В момент возвращения разума он изменился в лице, быстро надел обувь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Нин Юэчжи толкнул дверь и вошел, зорко перехватив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ты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отпусти! — Чжу Сюнь хотел стряхнуть его, тревога усилилась, он закричал. — Я хочу вернуться в Силин!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махнул рукой, бумажный талисман фиксации упал на его плечо. Чжу Сюнь к нему не был готов, мгновенно остановился на месте. Он был и зол, и тревожен, злость поднималась: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Юэчжи! Сними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успокоиться, тогда оставайся здесь зафиксированным. — Нин Юэчжи встретился с его гневным взглядом, спокойно возразив на требование. Он сел с одной стороны, протянул руку налил чай, медленно произнес. — В Силине сейчас бушует пожар, никто не может войти. Я узнавал, на месте, кажется, нет фигур хозяина Чжу и госпожи 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говорил это смягченно, но Чжу Сюнь тоже понял скрытый смысл. Нет тел, нет следов, то есть — отец и мать, возможно, еще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слегка выдохнул, неспокойствие в сердце наконец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о несчастье рода Чжу уже распространилась, твой младший брат, путешествующий вдали, узнав новость, обязательно вернется. — Нин Юэчжи посмотрел на него, серьезно спросив. — Помнишь, что хозяин Чжу тебе поручал?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Сяо Чэ, как старший брат ты обязан защитить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Чжу Сюнь глухо произнес, нетерпение в сердце наконец снизилось. Он и не был человеком, действующим по порыву, сейчас, когда разум вернулся, понимал, что нужно хорошо обдумать следующие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…Нин Юэчжи, сперва убери этот талисман фиксации. Мне правда головокружение, стоя неустойчиво.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посмотрел на него некоторое время, убедившись, что он успокоил мысли, только тогда махнул духовной силой, разорвав талисман фиксации. Чжу Сюнь вздохнул, подошел и сел. Нин Юэчжи молча протянул ему чашку не тронутого чая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как раз чувствовал сухость во рту, поднял чашку чая выпил залпом, только тогда поднял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установил формацию у моря и подставил род Чжу, кто они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уверен. Я только что получил домашнее письмо от отца, он сказал мне, что это, должно быть, сделали совместно несколько нижних семей. К сожалению, слишком глубоко спрятались, пока невозможно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что некоторые нижние семьи волнуются и устраивают беспорядки, пытаясь свергнуть три великих рода? — Чжу Сюнь вспомнил это дело и заговорил. — Только раньше это были мелкие стычки, не образующие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кивнул, осторожно анализируя: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амбициозная семья прячется за кулисами, они воспользовались морской катастрофой у Линьхая, официально разжигая инцидент. Ты должен знать, три великих рода с момента основания передаются из поколения в поколение. Если с хозяином и молодым хозяином что-то случится, легко пошатнуть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Асы дарит первый маленький ножик в этом тексте (на самом деле, нет, не больно).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двойное обновление, главы 36-37.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