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это, улыбнулся так, что даже уголки глаз наполнились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бы с радостью каждый день бродил по улицам. Нин Юэчжи, ты действительно меня хорошо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сосредоточившись на перевязке раны,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не чувствуя неловкости,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прошлый раз на палубе я шутил с Цин Ланем. Ты… ты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шутке идёт речь? — спросил Нин Юэчжи, на мгновение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помнишь или притворяешься? — Чжу Сюнь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взял чистый кусок белой ткани и, обмотав его вокруг руки Чжу Сюня,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прикосновение пальцев вызвало у Чжу Сюня странное ощущение покалывания. Сердце его забилось сильнее, и он вдруг почувствовал, что сам себя загнал в угол. Его голос стал невнятным, и он быстро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было то, что я сказал о том, что хочу на тебе жениться… Если не помнишь, то и ладно, у меня и в мыслях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и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мысленно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внезапно натянулась, вызвав новую боль в ране. Чжу Сюнь тут же забыл о своих смутных чувствах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Нин Юэчжи, ты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затянуть, она слетит, — ответил Нин Юэчжи, убирая вещи.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чтобы ты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запомнить? — спросил Чжу Сюнь. Боль была мимолетной, и он уже почти не чувствовал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взял деревянный ящик, и в его глазах мелькнула слабая улыбка.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помнил, что в будущем нужно быть осторожным, даже если не можешь дать сдачи, хотя бы уклоняйся.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почувствовал скрытую заботу в его словах, и его мимолетный гнев мгновенно угас. Он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заботишься обо мне, так и скажи, зачем эти обходы?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ответил Нин Юэчжи, не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фыркнул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ты не можешь так всё скрывать и молчать. Если в будущем ты встретишь девушку, которая тебе понравится… ну, человека, который тебе понравится, ты тоже будешь держать свои чувства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понимающи, как я, — не забыл похвалить себя Чжу Сюнь. Видя, что Нин Юэчжи всё ещё молчит, он, неудобно из-за раненой руки, ткнул его ногой в голень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Чжичжи,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посмотрел на него, и его взгляд стал необычайно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замер, закрыл рот, убрал ногу и через мгновение смиренно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ошибся. Кажется, я устал, я пойду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побежал к кровати, закрыл глаза и притворился спящим. Нин Юэчжи, пока тот не видел, прикрыл губы, скрывая улыбку,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проснулся от чьего-то зова. Юй Янь сидел на его кровати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уже почти полночь. Разве мы не договорились пойти на выставку картин и разузнать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поднялся с кровати, потирая глаза,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включил свет на прикроватной лампе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тебе снилось? Ты всё время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говорил? — спросил Чжу Сюнь, прикрывая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подумав, Юй Янь начал медленно произносить: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ошибся… будь потише… мне больно… брат Юнин… Нин Чжичжи… я устал… пойду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говорил это совершенно серьёзно, но для Чжу Сюня это звучало совсем иначе. Эти слова действительно были произнесены им во сне, но почему, собранные вместе, они звучали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Нин Юэчжи этого не слышал, иначе что бы он обо мне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позови Нин Юэчжи, а я пойду умыться, чтобы окончательно проснуться, — сказал Чжу Сюнь,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уже проснулся. Когда я звал тебя, он стоял у двери и ждал, пока ты откроешь глаза, — добавил Юй Янь. Услышав это, Чжу Сюнь замер и, собравшись с духом,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что я говорил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научившийся отвечать быстро,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действительно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закончил умываться и, выйдя из дома, увидел спину Нин Юэчжи. Тот, услышав шаги, обернулся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Чжу Сюнь прикрыл рот рукой, пытаясь скрыть свою неловкость. К его удивлению, Нин Юэчжи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видел прошлое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Чжу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Нин Юэчжи мелькнула слабая улыбка, и 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глупое обращение, которое ты использовал, я слышал только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замер, а затем, решив, что терять уже нечего, рассмеялся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Чжичжи, звучит неплохо, правда? Почему раньше ты не разрешал мне так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разрешал я или нет, ты всё равно бы это делал, — спокойно ответил Нин Юэчжи, и в его глазах мелькнула тень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его покорность, стал ещё веселее и просто объяснил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днём думал, ночью приснилось? Всё-таки я вспомнил, как мы ходили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свою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действительно мне её перевязывал,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воспоминание из сна, Чжу Сюнь боялся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Нин Юэчжи, а затем повторил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думал, ночью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 опозданием понял значение этих слов, и его уши покраснели: «Днём думал, ночью приснилось. Я тоже думал, но не видел снов. Если ты думаешь, мы можем увидеть сон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строки этого стихотворения явно выражали скрытую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только что приснился Нин Юэчжи, а теперь он произнёс это. Незнакомый человек мог бы подумать, что он выражает какие-то скрытые чувства к Нин 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в последнее время я часто вспоминаю события после испытаний, вот и приснилось, — поспешно объяснил Чжу Сюнь, смущённо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думай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Юэчжи мелькнула тень улыбки, которую он едва сдержал: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 и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замолчал, его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Почему это я стал оправдываться? И почему у меня так колотится сердце? В чём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сделал вид, что не замечает его смущения,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подходит, пора отправляться в художественный музей. Юй Янь уже ушёл вперёд и ждёт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глядя на его исчезнувшую фигуру, вспомнил, как тот обычно медленно шел рядом с ним, и с усмешкой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быстро перемещается, а почему раньше не мог идти как обычный человек? Вот ты какой, Нин Чжичжи!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ворчать, то тоже мгновенно переместился к художественному музею.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увидев его,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на двери музея установлен электронный замок, который, вероятно, связан с полицией. Кроме того, внутри есть камеры наблюдения. Мы не можем просто войти, чтобы не напугать старика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Фан всего пару дней назад рассказал им о тайне старой картины, а они тут же решили проникнуть внутрь? Если бы он узнал, это вызвало бы большое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Нин Юэчжи вернулся с другой стороны. Чжу Сюнь, увидев его,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установил защитные заклинания и талисманы для обнаружения призраков по периметру. Если внутри что-то произойдёт, мы сразу узнаем, — спокойно ответил Нин Юэчжи, явно всё обдумавший: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и Юй Янь переглянулись, не понимая, но послушно последовали за ним. Вскоре они поняли его замысел — в задней части выставочного зала, в месте, где не было камер, находилось маленькое стеклянное окно. Оно было слишком маленьким, чтобы через него мог пройти человек, но через него можно было увидеть,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Сюнь: Сегодня я опозорился? Да,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уже давно начали тайно показывать свою привязанность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