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Трое главных мастеров остались, чтобы управлять ситуацией, и отправили нас двоих в каждую семью, чтобы лично извиниться, — объяснил Нин Юэчжи.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Чжу Сюнь кивнул, затем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Цинланя? Почему он не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 продолжил отвечать на его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сражались с тем злым духом на Острове Морского Бога, он повредил бедро и временно не мог ходить. Как говорится, перелом костей заживает сто дней, поэтому старшие решили оставить Шэнь Цинланя на месте, чтобы он мог спокойно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быстро поднялись на вершину по горной тропе. Гора Силин была плоской, и на вершине была большая ровная площадка.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Сюнь, подойдя к центру, увидел, что земля была покрыта большим стеклом. Под стеклом лежали несколько глиняных кирпичей. Юй Янь посмотрел на описание в углу стекла: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[Руины глиняных стен клана Чжу.]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сказать, правда это или нет, но в любом случае это была «местная культура», предназначенная для привлечения туристов.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усмехнулся и, идя вдоль края стекла, быстро подошёл к старому колодцу. Колодец был окружён железной решёткой, а справа стояла табличка с описанием.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посмотрел вниз — колодец давно высох, остались лишь сухие ветки и листья. Прохлада, исходящая от него, казалось, смешивалась с запахом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прогуляемся, — Нин Юэчжи посмотрел в сторону густого леса и тихо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окрестности Силина всегда были прекрасны.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Чжу жил на холмах, окружённых лесами, в глубине которых текли многочисленные ручьи, а в свободное время можно было спуститься в древний город и прогуляться. По сравнению с крутыми горами клана Цзуншань Нин и влажными лесами клана Наньлинь Шэнь, клан Чжу всегда был самым привлекательным местом среди трёх великих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Чжу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вперёд бок о бок, а Юй Янь, понимая ситуацию, следовал сзади, не произнося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гора Силин всё ещё стояла, после того пожара не осталось и следа от клана Чжу. Чжу Сюнь обошёл вокруг, но не смог вспомнить ни одной детали. Подавив разочарование, он снова заговорил о странном происшествии в выставочном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— Юй Янь вовремя вступил в разговор, осторожно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заметил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повернулся, поднял бровь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на видеозаписях указано по солнечному календарю. Я записал все даты и перевёл их в лунный календарь. — Юй Янь серьёзно продолжил, назвав одну и ту же дату: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происходило не каждый месяц, но все исчезновения случались в седьмой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Нин Юэчжи мелькнуло удовлетворение. Чжу Сюнь, услышав это, с улыбкой подошёл. Он обнял Юй Яня за плечи, потрепал его за волосы и не поскупился на похвалу: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молодец, очень внимательно подметил. Я как раз собирался вернуться и разобраться с датами, а ты уже всё посчитал?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не сомневался в точности этого времени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сегодня день по лунному календарю?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приподнял бровь и сразу же взглянул на Нин Юэчжи. Прежде чем он успел что-то сказать, тот уже понял его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останемся на три дня, чтобы посмотреть, что произойдёт в седьмой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тихо засмеялся, чувствуя, что их взаимопонимание было чем-то мистическим: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уже поднявшееся солнце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вернёмся, говорят, ночной вид древнего города потрясающий, вечером выйдем погулять. В любом случае у нас есть три дня, времени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26-й год Чэнхэ.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Убирайтесь! Ваш клан Чжу верните мне моего сына! Как так, что человек просто исчез! — Знатная женщина рыдала, срывая с головы шпильку и яростно бросая её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не смог увернуться, и на его руке осталась кровавая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увидев кровь, в панике остановили свою госпожу. Управляющий подошёл и, схватив Чжу Сюня, вытолкал его за ворота: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 Чжу, не приходите извиняться и не усугубляйте ситуацию! Наш господин уже отправился к морю! Скажу прямо, в нашем доме Сун был только один любимый сын, и теперь он погиб на Собрании испытаний, наша семья не оставит это просто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приказал слугам плотно закрыть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на улице, увидев эту сцену, начали обсуждать. Чжу Сюнь, в растерянности, стоял перед домом Сун, держась за раненую руку,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выгнали?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Сюнь, услышав знакомый голос, обернулся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Юэчжи, как у тебя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Собрании испытаний произошла катастрофа, и им двоим поручили с подтверждёнными списками погибших учеников лично извиняться перед каждой семьёй. Они не могли сопротивляться, сталкиваясь с разгневанными родственниками погибших, и не только терпели побои, но и часто получали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Хуан была бедной, поэтому отправила младшего сына на обучение в Цзуншань, — Нин Юэчжи взглянул на кровоточащую руку Чжу Сюня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были шокированы известием о смерти, но, получив компенсацию, легко отпустили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кивнул, взглянул на ворота дома Сун и, подойдя ближе,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Сун присоединился к клану Чжу всего два месяца назад и как раз попал на Собрание испытаний. Он только начал учиться, у него даже не было основы, и он не должен был участвовать, но из-за своего тщеславия тайно последовал за нами…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прохожих на улице и, не договорив,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важно. Это Собрание проводил наш клан Чжу, и если что-то случилось, они должны винить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 взглянул на белые полотна, висящие перед домом Сун, и в его глазах не было ни капли сочувствия. Он нажал на точку на руке Чжу Сюня, и его взгляд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ранен, давай вернёмся в гостиницу и перевяжем.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Чжу Сюнь почувствовал, что на улице слишком много людей,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гостиницу, Чжу Сюнь один вошёл в комнату. Сняв одежду, он посмотрел на кровавую рану на руке и невольно нахмурился,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глубоко, дома точно нельзя показывать маме…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успев закончить, он услышал стук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Входи, — Чжу Сюнь, услышав знакомый голос, автоматически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Юэчжи, держа в руках маленький деревянный ящик, вошёл и, увидев, что Чжу Сюнь снял верхнюю одежду,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Сюнь, не зная, как обработать рану, тут же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Юэчжи, ты как раз вовремя, моя левая рука неудобна, помоги мне,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сюда, — Нин Юэчжи поставил лекарства на стол и встал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ближе к кровати, на кровати удобнее, всё будет проще, — Чжу Сюнь, лениво двигаясь, бросал слова. Едва закончив, он увидел, как Нин Юэчжи изменил выражение лица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Разбирайся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я виноват! Я иду! — Чжу Сюнь, осознав свою ошибку, тут же изменил тон. Он, не надевая обуви, босиком подошёл, схватил его за рукав и продолжил умолять: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Юэчжи, брат Юнин, будь великодушным, помоги мне,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 взглянул на него, не меняя выражения: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Повернись боком.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Чжу Сюнь отпустил его и послушно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Юэчжи, увидев рану, достал два пакетика с порошком. Чжу Сюнь, увидев, что он начал действовать, снова обрёл 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Юэчжи, за эти дни мы «били и ругали», можно сказать, прошли через трудности вместе. Иногда, когда я шучу, просто подыгрывай мне. Если бы Цинлань услышал это, он бы точно не… — тут 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 молча взял порошок и посыпал на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Мгновенная боль заставила Чжу Сюня вскрикнуть, он повернул голову и встретился взглядом с Нин Юэчжи. Тот с лёгкой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 точно не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кажется, ты специально дразнишь меня, но у меня нет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сжал губы и, «смирившись»,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немного завидую его раненому бедру, ведь ему не приходится, как нам, терпеть всё это. Ну, знаешь, когда обрабатываешь рану, делай это немного мягче, мне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Нин Юэчжи мелькнула улыбка, он взял другую баночку с мазью, на этот раз действуя более осторожно: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действительно оказался в его положении, лежал бы целыми днями в постели, ты бы выдержал?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Прохлада мази уменьшила жжение.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 авторские примечания]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http://bllate.org/book/17681/1648829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