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приезжают в древний городок, чтобы насладиться его атмосферой с мостиками и ручьями, и лишь немногие решаются подняться на гору. К тому же, это был будний день летом, и когда трое добрались до подножия горы, они не увидели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заметил кассу у подножия горы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Туристический объект «Гора Силин древнего городка Хэши». Время работы с 9 утра до 5 вечера. Входной билет для взрослых — 40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поднял взгляд на гору Силин, и в его глазах читалась сложная гамма эмоций. Через некоторое время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теперь, чтобы вернуться домой, мне нужно покупать билет. Сейчас еще рано, подождем, пока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посмотрел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вон туда, в выставочный зал, кажется, он уже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обернулся и заметил недалеко здание в стиле традиционной архитектуры с черной черепицей и белыми стенами. На табличке у входа было написано: «Исторический и художественный музей древнего городка Хэши».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заинтересовался и первым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музей стояла табличка с правилами: «Вход бесплатный. Внутри установлены камеры видеонаблюдения. Пожалуйста, соблюдайте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прочел надпись и с легкой улыбкой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прохладно, что сразу же сняло уличную жару и успокоило нервы. Исторический музей, как и следовало ожидать, содержал множество экспонатов, но Чжу Сюнь читал каждую надпись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и Юй Янь понимали его состояние и молча сопровождали его. Вскоре они перешли в другой зал, и их выражения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почему в этом зале так холодно? — тихо спросил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огляделся, но прежде чем ответить, его взгляд внезапно остановился на одной из картин. Он даже не заметил, как подошел к ней, пока не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картине, висевшей в углу, была изображена женщина с мягкими чертами лица. Она сидела во дворе, на столе рядом с ней были разложены фрукты и сладости. Ее волосы были аккуратно уложены, а глаза смотрели вперед с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не было подписи автора или даты создания. Художественное исполнение тоже не было выдающимся, но почему-то Чжу Сюнь не мог оторвать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сядь ровно, я тебя нарисую».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старая, что тут рисовать? Лучше потрать это время на изучение новых техник, чтобы отец тебя не ругал».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«Госпожа, что вы говорите? А Сюнь рисует тебя, я его за это не ругаю».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самая красивая! Брат в последнее время хвастается, что его навыки рисования улучшились. Пусть попробует».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 Сюня внезапно всплыли обрывки воспоминаний, и он схватился за голову, издав стон. Нин Юэчжи тут же направил в него поток духовной силы, шепча заклинание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покачал головой, пытаясь избавиться от давящей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 порядке? — Юй Янь взглянул на картину на стене, но тут же перевел внимание на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его обеспокоенность, лишь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сзади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обернулись и увидели пожилого человека с седыми волосами. Старик был стройным и выглядел бодро. Увидев, что они стоят перед картиной,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разбираетесь в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ближе, и Юй Янь вежливо отступил в сторону,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ему и, внимательно посмотрев на картину,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может, не заметили, но на этой картине нет подписи автора или даты. Однако я считаю, что она имеет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указав на другие картины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сказать, что все картины в этой галерее имеют долгую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придя в себя,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Фан, смотритель этой галереи. Если быть точным, я основал эту галерею с нуля,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жители древнего городка Хэши носят фамилию Чжу. Старик Фан, вы, наверное,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решили создать здесь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посмотрел на него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вас быстрая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получив комплимент, смущенно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случайно приехал сюда и, благодаря удачному стечению обстоятельств, нашел на горе Силин в старом колодце ящик с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древний городок еще не был туристическим местом, а гора Силин оставалась дикой, и кроме местных, туда почти никто не ходил. Старик Фан, будучи любителем живописи, сразу же связался с местным управлением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руководитель управления лишь мельком взглянул на картины и решил, что я пытаюсь их обмануть, даже предупредил меня, — старик Фан покачал головой, вспоминая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понял, в чем дело,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картины выглядели слишком новыми?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Фан, услышав это, загорелся. Он не ожидал, что эти молодые люди так быстро поймут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Они решили, что я подделываю картины, чтобы выслужиться, и просто велели мне убрать ящик. Представляете?!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попросил знакомого эксперта осмотреть ящик, и что вы думаете? Он действительно оказался старинным, — старик Фан, видя, что они не сомневаются в его словах, продолжил с еще большим энтузиазмом. — Затем я изучил местные исторические записи и расспросил многих стариков, и услышал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и Нин Юэчжи обменялись взглядами, и Чжу Сюнь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Фан, мы уже слышали эту легенду. Вероятно, она совпадает с тем, что вы хотите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на мгновение задумался, а затем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чем больше я узнавал об этом, тем больше убеждался, что эти картины имеют большое значение. Но, к сожалению, они выглядят слишком новыми, даже бумага не пожелтела, и никто мне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решили развивать туризм в древнем городке Хэши, я узнал об этом и сам предложил создать эту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местные власти активно поддерживали развитие культуры, поэтому идея была одобрена. Галерея старика Фана открылась успешно, и чтобы убедить руководство, он добавил в экспозицию и свои собственные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них были и эти «загадочные» древние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 в то, что все в этом мире происходит не просто так. Эти картины были найдены здесь, и здесь они должны остаться,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почувствовал волнение. Он глубоко поклонился старику Фану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Фан, я верю каждому вашему слову.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— старик Фан рассмеялся, видя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на женщину на картине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 первой секунды, как я увидел эту картину, она мне понравилась. Если бы не вы, я бы никогда ее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рассмеялся, чувствуя себя удовлетворенным. Раньше, когда он рассказывал эту историю, люди лишь качали головой, считая его чудаком. Но Чжу Сюнь оказался тем, кто действительно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должен вам сказать, что эти картины действительно обладают тайной, — старик Фан погладил свою седую бороду и таинственно прошептал. — Это еще одна причина, почему я не унес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Сюня промелькнуло удивление. Нин Юэчжи, заметив его интерес,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Фан взглянул на них и покачал головой, вежливо отказав: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в этом мире слишком много загадочного. Некоторые вещи лучше не знать, чтобы не напугаться.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это, почувствовал еще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душой жизни, мастером фэншуй и охоты на призраков, так что не боялся «загадочного». Но сейчас его мучила догадка — он чувствовал, что картины, найденные стариком Фаном, могли быть оставлены кланом Чжу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эта «тайна» могла быть куда более значимой,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