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приезжают в древний городок, чтобы насладиться его атмосферой с мостиками и ручьями, и лишь немногие решаются подняться на гору. К тому же, это был будний день летом, и когда трое добрались до подножия горы, они не увидели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заметил кассу у подножия горы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Туристический объект «Гора Силин древнего городка Хэши». Время работы с 9 утра до 5 вечера. Входной билет для взрослых — 40 юаней…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поднял взгляд на гору Силин, и в его глазах читалась сложная гамма эмоций. Через некоторое время он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теперь, чтобы вернуться домой, мне нужно покупать билет. Сейчас еще рано, подождем, пока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посмотрел в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вон туда, в выставочный зал, кажется, он уже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обернулся и заметил недалеко здание в стиле традиционной архитектуры с черной черепицей и белыми стенами. На табличке у входа было написано: «Исторический и художественный музей древнего городка Хэши».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заинтересовался и первым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музей стояла табличка с правилами: «Вход бесплатный. Внутри установлены камеры видеонаблюдения. Пожалуйста, соблюдайте порядок».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прочел надпись и с легкой улыбкой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прохладно, что сразу же сняло уличную жару и успокоило нервы. Исторический музей, как и следовало ожидать, содержал множество экспонатов, но Чжу Сюнь читал каждую надпись с особым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и Юй Янь понимали его состояние и молча сопровождали его. Вскоре они перешли в другой зал, и их выражения слегка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почему в этом зале так холодно? — тихо спросил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огляделся, но прежде чем ответить, его взгляд внезапно остановился на одной из картин. Он даже не заметил, как подошел к ней, пока не оказался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картине, висевшей в углу, была изображена женщина с мягкими чертами лица. Она сидела во дворе, на столе рядом с ней были разложены фрукты и сладости. Ее волосы были аккуратно уложены, а глаза смотрели вперед с теплой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не было подписи автора или даты создания. Художественное исполнение тоже не было выдающимся, но почему-то Чжу Сюнь не мог оторвать от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сядь ровно, я тебя нарисую».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старая, что тут рисовать? Лучше потрать это время на изучение новых техник, чтобы отец тебя не ругал».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«Госпожа, что вы говорите? А Сюнь рисует тебя, я его за это не ругаю».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ты самая красивая! Брат в последнее время хвастается, что его навыки рисования улучшились. Пусть попробует».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Чжу Сюня внезапно всплыли обрывки воспоминаний, и он схватился за голову, издав стон. Нин Юэчжи тут же направил в него поток духовной силы, шепча заклинание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покачал головой, пытаясь избавиться от давящей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в порядке? — Юй Янь взглянул на картину на стене, но тут же перевел внимание на Чжу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услышав его обеспокоенность, лишь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сзади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обернулись и увидели пожилого человека с седыми волосами. Старик был стройным и выглядел бодро. Увидев, что они стоят перед картиной,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разбираетесь в живописи?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подошел ближе, и Юй Янь вежливо отступил в сторону, уступая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 ему и, внимательно посмотрев на картину,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может, не заметили, но на этой картине нет подписи автора или даты. Однако я считаю, что она имеет долгую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указав на другие картины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 сказать, что все картины в этой галерее имеют долгую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придя в себя,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Фан, смотритель этой галереи. Если быть точным, я основал эту галерею с нуля, — ответил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Местные жители древнего городка Хэши носят фамилию Чжу. Старик Фан, вы, наверное, не местный?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решили создать здесь галерею?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Фан посмотрел на него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у вас быстрая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получив комплимент, смущенно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 я случайно приехал сюда и, благодаря удачному стечению обстоятельств, нашел на горе Силин в старом колодце ящик с картинами.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древний городок еще не был туристическим местом, а гора Силин оставалась дикой, и кроме местных, туда почти никто не ходил. Старик Фан, будучи любителем живописи, сразу же связался с местным управлением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сожалению, руководитель управления лишь мельком взглянул на картины и решил, что я пытаюсь их обмануть, даже предупредил меня, — старик Фан покачал головой, вспоминая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понял, в чем дело,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картины выглядели слишком новыми?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Фан, услышав это, загорелся. Он не ожидал, что эти молодые люди так быстро поймут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Они решили, что я подделываю картины, чтобы выслужиться, и просто велели мне убрать ящик. Представляете?!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попросил знакомого эксперта осмотреть ящик, и что вы думаете? Он действительно оказался старинным, — старик Фан, видя, что они не сомневаются в его словах, продолжил с еще большим энтузиазмом. — Затем я изучил местные исторические записи и расспросил многих стариков, и услышал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и Нин Юэчжи обменялись взглядами, и Чжу Сюнь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Фан, мы уже слышали эту легенду. Вероятно, она совпадает с тем, что вы хотите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Фан на мгновение задумался, а затем снова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чем больше я узнавал об этом, тем больше убеждался, что эти картины имеют большое значение. Но, к сожалению, они выглядят слишком новыми, даже бумага не пожелтела, и никто мне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когда решили развивать туризм в древнем городке Хэши, я узнал об этом и сам предложил создать эту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местные власти активно поддерживали развитие культуры, поэтому идея была одобрена. Галерея старика Фана открылась успешно, и чтобы убедить руководство, он добавил в экспозицию и свои собственные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среди них были и эти «загадочные» древние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верил в то, что все в этом мире происходит не просто так. Эти картины были найдены здесь, и здесь они должны остаться, ожидая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услышав это, почувствовал волнение. Он глубоко поклонился старику Фану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Фан, я верю каждому вашему слову.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благодарить? — старик Фан рассмеялся, видя его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посмотрел на женщину на картине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 первой секунды, как я увидел эту картину, она мне понравилась. Если бы не вы, я бы никогда ее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Фан рассмеялся, чувствуя себя удовлетворенным. Раньше, когда он рассказывал эту историю, люди лишь качали головой, считая его чудаком. Но Чжу Сюнь оказался тем, кто действительно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должен вам сказать, что эти картины действительно обладают тайной, — старик Фан погладил свою седую бороду и таинственно прошептал. — Это еще одна причина, почему я не унес их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 Сюня промелькнуло удивление. Нин Юэчжи, заметив его интерес,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можете рассказать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Фан взглянул на них и покачал головой, вежливо отказав: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люди, в этом мире слишком много загадочного. Некоторые вещи лучше не знать, чтобы не напугаться.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услышав это, почувствовал еще большее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душой жизни, мастером фэншуй и охоты на призраков, так что не боялся «загадочного». Но сейчас его мучила догадка — он чувствовал, что картины, найденные стариком Фаном, могли быть оставлены кланом Чжу тысячу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эта «тайна» могла быть куда более значимой,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