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 мгновение замер, медленно поднял руку и потрогал лоб, всё больше удивляясь — как он, слабая душа жизни, мог вспотеть?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они остановились, был старинным домом, и снаружи на деревянном полу раздавались скрипучие шаги. Чжу Сюнь уже не мог спать, поэтому быстро умывшись,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рабочие дни в древнем городке было мало туристов, поэтому на втором этаже жили только они. Время было раннее, и Чжу Сюнь, оглядевшись, с удивлением заметил, что Юй Янь сидит на открытой террасе, заворожённо наблюдая за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замедлил шаги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почему ты не в комнате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обернулся,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ты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спрашиваю. — Чжу Сюнь, выйдя из состояния сна, сел рядом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кошмар, не мог уснуть.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услышав это, сразу же выразил беспокойство. Чжу Сюнь, увидев его выражение, почувствовал тепло в сердце и с улыбкой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взволнован, поэтому не смог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немного. — Юй Янь тоже улыбнулся, снова глядя на постепенно светлеющее небо. — Я никогда не ездил с кем-то отдыхать. Каждый раз, когда учитель брал меня с собой, это было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побывал во многих местах, воспоминаний о развлечениях у него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откинувшись на старинном шезлонге,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встречу твоего учителя, обязательно отчитаю его! Как можно с детства держать тебя в строгости?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обернулся и увидел Нин Юэчжи, который тоже проснулся рано: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так рано встал?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 — Нин Юэчжи стоял у двери, отвечая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смущённо прикрыл рот рукой и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ругал учителя Юй Яня. Наверняка он старый консерватор. Как можно с детства ограничивать Юй Яня? Это же подавление естественных детских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покраснел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мой учитель ко мне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твой учитель не здесь, а господин Нин — свой человек. — Чжу Сюнь начал рассуждать, всё больше увлекаясь. — Конечно, я не говорю, что твой учитель плохой, ведь воспитание — это великое дело. Когда твой учитель выйдёт из уединения, я обязательно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сдерживаешь свои эмоции. Что будешь делать, если встретишь подходящую девушку? — Чжу Сюнь напрямую спросил. Юй Янь, услышав последние слова, покраснел до корней волос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меня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про сейчас, но в будущем обязательно появится. — Чжу Сюнь ответил, затем поднял бровь, обращаясь к Нин Юэчжи за поддержкой: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на мгновение задумался,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получив его ответ, с улыбкой встал с шезлонга. Он посмотрел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проснулись, давайте пораньше выйдем погулять? Позже, когда взойдёт солнце, будет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 и быстро поднялся. Нин Юэчжи, видя их энтузиазм, тоже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городке было тихим, магазинчики вдоль реки ещё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шёл впереди, оглядывая старинные здания, и чувствовал себя всё более спокойно. Вдруг он почувствовал лёгкий аромат и сразу же остановился, в глазах загорелся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ты почувствовал? — Юй Янь подошёл ближе,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еда. — Чжу Сюнь посмотрел на узкую каменную улочку. Его обоняние было очень острым, и вскоре он определил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неудержимо тянуло к этому аромату, и, не раздумывая, он двинулся вперёд, говоря своим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тут ещё никого нет, давайте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естественно, последовал за ним, молча идя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улочка извивалась, но Чжу Сюнь шёл уверенно, следуя за запахом. Юй Янь, идущий позади, наконец почувствовал насыщенный аромат османтуса и невольно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— Чжу Сюнь остановился у ворот двора. Он услышал звуки изнутри и украдкой заглянул внутрь. В следующую секунду раздались шаги, и железные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стоявшая во дворе, увидев внезапно появившегося Чжу Сюня, несколько секунд не могла понять, что происходит,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пришли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была не совсем правильной, с местным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сразу понял, что она сказала, и почувствовал замешательство. Нин Юэчжи подошёл ближе, увидел обстановку во дворе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бабушка, вы уже открылись?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кто-то пришёл завтракать? — раздался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кивнула и отступила в сторону, освобождая место для троих. Мужчина, увидев их, улыбнулся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молодых людей, вы, наверное, приезжие?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Нин Юэчжи взглянул на Чжу Сюня, и тот, поняв намёк, с улыбкой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два основных блюда: рисовые пирожки с османтусом и рисовая каша. Кроме того, есть яйца в чае и сок.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 порции рисовых пирожков и каши! — Чжу Сюнь быстро решил. С тех пор как он стал душой жизни, еда не имела для него особого значения, но сейчас аромат османтуса и риса заставил его слюнки потечь.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Хозяин быстро согласился и подошёл к пожилой женщине, говоря на местном диалекте. Та подошла к временному столику во дворе, открыла пароварку и достала три порции сладких рисовых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османтуса мгновенно заполнил весь двор, ещё больше разжигая аппетит Чжу Сюня. Затем она налила три порции рисовой каши, быстро добавила арахис, жареный жир… и наконец полила всё фирменным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улыбкой подал им еду, и глаза Чжу Сюня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ваше место слишком укромное. Если бы не мой нюх, я бы точно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просто для души, по желанию моей мамы. Молодой человек, вы правы. Местные часто приходят, а приезжие редко находят. — Хозяин посмотрел на часы. — Через полчаса начнут подтягиваться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сняла перчатки и медленно села рядом с сыном. Видя, как Чжу Сюнь с удовольствием ест, она с тёплой улыбкой спросила на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— Чжу Сюнь, увлечённый едой, даже не заметил, что ответил на диалекте. Юй Янь, услышав это,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знаешь местный диалект?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как услышал. — Чжу Сюнь замешкался и спросил у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хорошо, у вас талант к языкам. — Хозяин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получив похвалу, улыбнулся. Он тут же взял ещё один рисовый пирожок и, попробовав, попросил добавки: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услышав это, слегка поднял бровь и мягко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каша тяжела для желудка,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Чжу Сюнь кивнул, проглотив кусочек пирожка. Он намеренно поднял голову и взглядом указал на Юй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Юй Янь ест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Юй Янь, внезапно упомянутый, закашлялся, подавившись кашей. Чжу Сюнь, всё ещё держа еду в руках, растерянно попытался налить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увидев это, почувствовал ещё большее раздражение. Он быстрее всех взял кувшин из рук Чжу Сюня и налил им обоим по стакану. Он взглянул на Юй Яня 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пример с твоего старшего, ешь медленно, никто не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смущённо приняв стакан, начал пить воду. Чжу Сюнь, услышав этот неявный укор,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эти пирожки действительно вкусные,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слегка кивнул,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