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 мгновение замер, медленно поднял руку и потрогал лоб, всё больше удивляясь — как он, слабая душа жизни, мог вспотеть?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они остановились, был старинным домом, и снаружи на деревянном полу раздавались скрипучие шаги. Чжу Сюнь уже не мог спать, поэтому быстро умывшись,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рабочие дни в древнем городке было мало туристов, поэтому на втором этаже жили только они. Время было раннее, и Чжу Сюнь, оглядевшись, с удивлением заметил, что Юй Янь сидит на открытой террасе, заворожённо наблюдая за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замедлил шаги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почему ты не в комнате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обернулся,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ты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спрашиваю. — Чжу Сюнь, выйдя из состояния сна, сел рядом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кошмар, не мог уснуть.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это, сразу же выразил беспокойство. Чжу Сюнь, увидев его выражение, почувствовал тепло в сердце и с улыбкой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взволнован, поэтому не смог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немного. — Юй Янь тоже улыбнулся, снова глядя на постепенно светлеющее небо. — Я никогда не ездил с кем-то отдыхать. Каждый раз, когда учитель брал меня с собой, это было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побывал во многих местах, воспоминаний о развлечениях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откинувшись на старинном шезлонге,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встречу твоего учителя, обязательно отчитаю его! Как можно с детства держать тебя в строгости?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обернулся и увидел Нин Юэчжи, который тоже проснулся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рано встал?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Нин Юэчжи стоял у двери, отвечая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смущённо прикрыл рот рукой и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ругал учителя Юй Яня. Наверняка он старый консерватор. Как можно с детства ограничивать Юй Яня? Это же подавление естественных детских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покраснел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мой учитель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учитель не здесь, а господин Нин — свой человек. — Чжу Сюнь начал рассуждать, всё больше увлекаясь. — Конечно, я не говорю, что твой учитель плохой, ведь воспитание — это великое дело. Когда твой учитель выйдёт из уединения, я обязательно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сдерживаешь свои эмоции. Что будешь делать, если встретишь подходящую девушку? — Чжу Сюнь напрямую спросил. Юй Янь, услышав последние слова, покраснел до корней волос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про сейчас, но в будущем обязательно появится. — Чжу Сюнь ответил, затем поднял бровь, обращаясь к Нин Юэчжи за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на мгновение задумался,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получив его ответ, с улыбкой встал с шезлонга. Он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проснулись, давайте пораньше выйдем погулять? Позже, когда взойдёт солнце, будет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 и быстро поднялся. Нин Юэчжи, видя их энтузиазм, тоже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городке было тихим, магазинчики вдоль реки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шёл впереди, оглядывая старинные здания, и чувствовал себя всё более спокойно. Вдруг он почувствовал лёгкий аромат и сразу же остановился, в глазах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ты почувствовал? — Юй Янь подошёл ближе,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еда. — Чжу Сюнь посмотрел на узкую каменную улочку. Его обоняние было очень острым, и вскоре он определил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неудержимо тянуло к этому аромату, и, не раздумывая, он двинулся вперёд, говоря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тут ещё никого нет,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естественно, последовал за ним, молча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улочка извивалась, но Чжу Сюнь шёл уверенно, следуя за запахом. Юй Янь, идущий позади, наконец почувствовал насыщенный аромат османтуса и невольно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Чжу Сюнь остановился у ворот двора. Он услышал звуки изнутри и украдкой заглянул внутрь. В следующую секунду раздались шаги, и железные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стоявшая во дворе, увидев внезапно появившегося Чжу Сюня, несколько секунд не могла понять, что происходит,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пришли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была не совсем правильной, с местным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сразу понял, что она сказала, и почувствовал замешательство. Нин Юэчжи подошёл ближе, увидел обстановку во дворе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вы уже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кто-то пришёл завтракать?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кивнула и отступила в сторону, освобождая место для троих. Мужчина, увидев их, улыбнулся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молодых людей, вы, наверное, приезжие?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Нин Юэчжи взглянул на Чжу Сюня, и тот, поняв намёк, с улыбкой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два основных блюда: рисовые пирожки с османтусом и рисовая каша. Кроме того, есть яйца в чае и сок.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порции рисовых пирожков и каши! — Чжу Сюнь быстро решил. С тех пор как он стал душой жизни, еда не имела для него особого значения, но сейчас аромат османтуса и риса заставил его слюнки потечь.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Хозяин быстро согласился и подошёл к пожилой женщине, говоря на местном диалекте. Та подошла к временному столику во дворе, открыла пароварку и достала три порции сладких рисовых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 мгновенно заполнил весь двор, ещё больше разжигая аппетит Чжу Сюня. Затем она налила три порции рисовой каши, быстро добавила арахис, жареный жир… и наконец полила всё фирменным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подал им еду, и глаза Чжу Сюня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место слишком укромное. Если бы не мой нюх, я бы точно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просто для души, по желанию моей мамы. Молодой человек, вы правы. Местные часто приходят, а приезжие редко находят. — Хозяин посмотрел на часы. — Через полчаса начнут подтягиваться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сняла перчатки и медленно села рядом с сыном. Видя, как Чжу Сюнь с удовольствием ест, она с тёплой улыбкой спросила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— Чжу Сюнь, увлечённый едой, даже не заметил, что ответил на диалекте. Юй Янь, услышав это,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знаешь местный диалект?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как услышал. — Чжу Сюнь замешкался и спросил 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у вас талант к языкам. — Хозяин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получив похвалу, улыбнулся. Он тут же взял ещё один рисовый пирожок и, попробовав, попросил добавки: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это, слегка поднял бровь и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тяжела для желудка,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Чжу Сюнь кивнул, проглотив кусочек пирожка. Он намеренно поднял голову и взглядом указал на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Юй Янь ест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Юй Янь, внезапно упомянутый, закашлялся, подавившись кашей. Чжу Сюнь, всё ещё держа еду в руках, растерянно попытался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это, почувствовал ещё большее раздражение. Он быстрее всех взял кувшин из рук Чжу Сюня и налил им обоим по стакану. Он взглянул на Юй Яня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пример с твоего старшего, ешь медленно, никто не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смущённо приняв стакан, начал пить воду. Чжу Сюнь, услышав этот неявный укор,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эти пирожки действительно вкусные,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кивнул,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