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обиженными душами оказалось гораздо более изнурительным, чем можно было предположить. На лбу Чжу Сюня начали выступать мелкие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его ушах раздался знакомый, но далёкий голос. Чжу Сюнь вздрогнул и, отвлекаясь, огляделся вокруг. Когда он уже решил, что это было лишь слуховое заблуждение, снова раздался тревожный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Сюнь, остановись! Ты в иллюзии, нельзя истощать свою духовную силу,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остановился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Где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грянул, и Чжу Сюнь поднял взгляд к небу. Световая вспышка сопровождала удар молнии!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резко открыл глаза и сел. Окружающая обстановка медленно прояснилась: он находился в подземной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руку к сильно бьющемуся сердцу, выдохнул тяжёлый воздух и почувствовал сильную слабость в теле, явный признак чрезмерного расхода духовной силы. Увидев рядом с собой Цзилань, излучающую красное свечение, он сразу понял — он выбрался из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взял Цзилань и, немного шатаясь, поднялся с земли. Он потер переносицу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расход духовной силы в иллюзии будет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полностью истощил свою духовную силу, его жизнь действительно осталась бы в этой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Головокружение наконец немного прошло, и Чжу Сюнь осмотрелся вокруг, затем, следуя интуиции, направился к одной из узких тропинок в пещере. Вскоре он услышал знакомый голос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 Сюня сузились, и он ускорил шаги. Подойдя к источнику звука, он через небольшой проём увидел происходящее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часть пещеры была просторной, стены были выложены белыми каменными колоннами. Женщина-призрак сидела на белом троне в форме дракона, её взгляд был прикован к фигуре в центре, а на лице читалось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фигура... таинственный человек, который помог ему в деревне Шиу?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узнал его и, не раздумывая,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Женщина-призрак, увидев Чжу Сюня, сначала удивилась, затем с издевкой обратилась к таинственному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боялся, что он погибнет в моей иллюзии? Оглянись, он оказался весьма способным.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нахмурился и сделал шаг вперёд. Но прежде чем он успел приблизиться, фигура человека мгновенно исчезла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Приходит и уходит, когда захочет? Кто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Женщина-призрак, увидев это, молча успокоилась. Она поднялась с трона и медленно спустилась вниз. На её лбу проявилась печать призрака, что нисколько не портило её красоту. В сочетании с развевающейся красной юбкой она выглядела ещё более величественной и соблазнительной.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Чжу, понравился ли тебе мой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Иллюзия, хоть и создана мной, но всё, что ты в ней пережил, взято из глубин твоей памяти. — Женщина-призрак приблизилась, но остановилась в нескольких шагах от него. Она тихо засмеялась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любопытно, есть ли я в твоих воспоминаниях?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услышал это, и его взгляд стал глубоким. Он смотрел на женщину-призрака, чья внешность и фигура совпадали с теми, что он видел в иллюзии. В глубине его зрачков появилась лёгкая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скрыл сложные эмоции и с лёгкой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Хэ Лань,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Лань, услышав это давно забытое обращение, слегка изменилась в лице. Она опустила глаза и тихо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спустя тысячу лет в этом мире остались старые знакомые. Я полагала, что меня больше никто не вспомнит.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вспомнил о тех братьях-призраках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есть те, кто помнит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Хэ, когда тебя... после морского жертвоприношения... — Чжу Сюнь, чувствуя неловкость, мягко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Где тот злой дух, что был на этом острове?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 презрительно махнула рукой, в её глазах смешались гнев и ненависть, готовые вырваться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Мёртв! Развеян в прах!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онемел, не зная, как продолжить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 не обратила внимания на его реакцию и задумчиво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Сюнь, ты знаешь, каково это — задыхаться и тонуть снова и снова, постепенно приближаясь к смерти? Руки и ноги связаны, чем сильнее ты борешься, тем быстрее тонешь... Никто не сможет тебя спасти, даже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жизни я представляла себе множество способов умереть в схватке с тем злым духом, но только не этот! — В глазах Хэ Лань появилась насмешка, но в глубине зрачков скрывалась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просто умерла тогда, это было бы неплохо...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Хэ Лань её душа отделилась от тела, и древний магический круг навсегда заточил её в этих водах. Тот злой дух, увидев её красное платье, понял, откуда она, и, воспользовавшись моментом, когда она потеряла всю свою силу, захватил её и привёз на этот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происходит с женщинами, которых приносят в жертву морю?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смутно догадывался, и его выражение лица стало сложным: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тот злой дух сделал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 сжала кулаки, и вокруг неё начали виться клубы призрачной ци. Она в ярости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он мог сделать? Только самое отвратительное и грязное, что только можно представить!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 потеряла свою силу, а остальные женщины и вовсе были беспомощны. День за днём их насиловали, и те, кто не выдерживал таких мучений, постепенно теряли волю к жизни, пока их души не рассеивались.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Лань не смирилась и не приняла свою судьбу!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лучшей среди всех учениц своего клана, и даже несмотря на помолвку с Шэнь Цинланем, за ней выстраивались очереди поклонников! Она должна была быть любимицей судьбы, даже первой в истории женщиной-главой клана!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в итоге?.. Она не сделала ничего плохого, а была убита этими глупыми деревенскими жителями! После смерти её ещё и осквернил тот злой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тайно ловила обиженные души в море, чтобы питаться ими и восстанавливать свои силы, и ждала подходящего момента, чтобы нанести злому духу смертельный удар. — Эмоции Хэ Лань немного утихли, и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этот процесс займёт много времени, но через три года я случайно получила частицу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Частица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Чжу Сюня появилось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Лань, заметив это,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откуда она взялась, но я чувствовала, что в ней заключена огромная энергия. Поэтому я впустила эту частицу в своё тело...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сила Хэ Лань значительно возросла, и она сравнялась с тем злым духом. Она была в восторге, но не рискнула сразу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 годы подавленной ненависти лишили Хэ Лань прежнего спокойствия. Она воспользовалась моментом, чтобы соблазнить злого духа и неоднократно проверяла его слабые места. Затем, в одну из лунных ночей, она жестоко замучила его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эти воды стали её владениями.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ненавидишь тех деревенских жителей за их бездействие, но превратить их в живых мертвецов и оставить в этом мире для мучений... — Чжу Сюнь остановился на полуслове. Он вспомнил жителей деревни Шиу, и его сердце сжалось. Но он понимал, что не ему судить, кто прав, а кто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— В глазах Хэ Лань снова вспыхнула ненависть: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чем занимались все те шаманы? Морские жертвоприношения были их грязной сделкой с тем злым духом!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рыбаки, которым удалось вернуться в деревню, использовали свой статус «шаманов» для устрашения! Любую девушку, которая им понравилась, они насильно забирали. А затем объявляли, что те были избраны морским богом, и приносили их в жертву, чтобы скрыть свои преступления!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Лань наполнились слезами, и она отвернулась, сдерживая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как те девушки рассказывали, что несколько раз деревенские жители видели, что шаманы творят с ними, но они боялись говорить и тем более спасать их во время жертвоприношений. Более того, некоторые из них, зная правду, сами стали исполнителями жертвоприношений, бросая девушек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остальные жители?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невежество, возможно, можно было простить! Но они все были злыми и эгоистичными, чтобы угодить мифическому «морскому богу» и выпросить себе «благоприятную погоду», они без колебаний отнимали жизни у невинных девушек!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кто дал им право убивать? Они все заслуживают смерти! — Хэ Лань пристально посмотрела на Чжу Сюнь, и в её глазах всё ещё горела ярость. Чжу Сюнь вспомнил ту деревню живых мертвецов и больше не стал спорить. Эти люди умерли почти тысячу лет назад, и теперь это уже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Завтра раскрою последний намёк~ Хе-хе-хе! Сегодня обновление на 6000+! Хвалите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[Спасибо] Meatball за «гранату» и питательный сок, 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http://bllate.org/book/17681/1648820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