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тут проспать — он и вовсе не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мысленно возмущался, но вслух не проронил ни слова, лишь покачал головой. Он поднял взгляд на Чжу Хэлина, сидящего на почетном месте, и тот, заметив его взгляд, сразу же посмотрел в его сторону, с легким укором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уловив этот взгляд, тут же выпрямился. Даже находясь в иллюзии, он не хотел, чтобы Чжу Хэлин почувствовал хоть каплю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Церемонию благословения проводил глава трех великих кланов, глава Нин. Нин Юэчжи, как наследник клана Нин, находился рядом с отцом, помогая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форма ученика клана Нин, на груди которой был вышит парящий журавль — символ клана Нин. Возможно, из-за своего статуса, журавль на его одежде был вышит серебряными нитями, которые на солнце отбрасывали легкие блики, подчеркивая его особую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медленно поднял взгляд, скользя по его губам, кончику носа, бровям, и незаметно для себя застыл в восхищении. Нельзя было не признать, что как в юности, так и в реальной жизни, внешность Нин Юэчжи была настолько совершенна, что невозможно было найти ни одного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Юнин действительно красив, правда? — вдруг раздался легкий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не задумываясь,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услышал тихий смешок. Очнувшись, он увидел Шэнь Цинланя, который с улыбкой рассматривал его, и, опережая его насмешку,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выведать у меня что-то, пока я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сосредоточен. Твой взгляд на брата Юнина ничем не отличается от взглядов тех девушек вдалеке. Можно подумать, что ты влюблен, — Шэнь Цинлань сказал это наполовину серьезно, наполовину с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Чжу Сюня эти слова прозвучали иначе. Он прикрыл рот рукой, в глазах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зазвучали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 — ууу — ууу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благословения завершилась, и все ученики, сидевшие на местах, поднялись, устремив взгляд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стоял рядом с тремя главами кланов, и его присутствие ничуть не уступало им в величественности.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на этот раз первое место точно достанется брату Юнину, — Шэнь Цинлань вздохнул, хоть и с легкой досадой, но не мог не восхищаться способностями Нин Юэчжи. — Мы же будем бороться за второе и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буду с тобой соревноваться? — Чжу Сюнь огляделся, внезапно заинтересовавшись. — Хотя это и была иллюзия, мне искренне нравилась такая обстановка и активность. Третье место оставь себе, а я буду бороться с Нин Юэчжи за первое и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чуть не рассмеялся, услышав это, и, не сдаваясь,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глава Чжу,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знал, что он просто притворяется сердитым,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трое глав кланов одновременно исчезли, каждый воспользовался своим духовным оружием, чтобы взлететь над обширным морем. Все трое были мастерами уровня «выхода из тела», и их сила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образовали собой магический круг, и на море сразу же поднялись волны, а из глубины вырвались черные призрачные ци, пытаясь прорваться на корабль. Судно слегка закачалось, и среди людей раздались вздохи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Шэнь Цинлань выглядел спокойным, совершенно не боясь этих низших духов. — Я слышал, что полгода назад ваш клан Чжу обнаружил под морем защитный барьер? Там собралось множество душ, погибших в море, поэтому глава Чжу и выбрал это место для Собрания испытаний, так далеко от берега…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помолчал,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потерявший память, естественно, не помнил этого. Но, услышав, как Шэнь Цинлань говорит так уверенно, он понял, что это, скорее всего, правда. Он посмотрел на друга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все знаешь, зачем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голос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участника испытаний есть мешочек для хранения духов. Поймайте хотя бы одну частицу ци погибших в море, и после окончания собрания победителем станет тот, кто соберет больше всего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круг установлен, Собрание испытаний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ученики начали бороться за лучшие места на корабле, стараясь как можно ближе подобраться к месту, где можно будет вызвать духов и поймать их. Лишь немногие, обладающие более высокой силой, осмелились прикрепить свою духовную силу к оружию и взлететь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уже собирался выхватить свой духовный кнут, но Чжу Сюнь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просто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повел друга к корме корабля и спрыгнул вниз. Шэнь Цинлань, испугавшись, быстро посмотрел вниз. К его удивлению, друг спокойно стоял на маленькой лодке и 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Цинлань, хоть и сомневался, но доверял другу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Площадь для испытаний огромна, зачем тебе толкаться с другими учениками, чтобы поймать духов? — Чжу Сюнь нашел два весла, одно из них передал другу, и продолжил. — Даже если ты сможешь использовать духовную силу, чтобы летать над морем и ловить духов, рано или поздно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отправиться на лодке подальше от основной группы. Там мы сможем стабилизировать воду вокруг лодки и ловить духов, стоя на палубе. Ни с кем не нужно будет соревноваться, а устанешь — отдохнешь.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согласился с его доводами и начал грести веслом: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здесь есть лодка?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когда бежал на церемонию открытия, — Чжу Сюнь поднял бровь, ожидая похвалы от друга. — Ну как, впечатлен?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быстро соображаешь, — Шэнь Цинлань не поскупился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ускорил греблю: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поторопиться, чтобы занять выгодную позицию. Большие корабли будут расходиться каждые пятнадцать минут. Со временем кто-то еще может догадаться до нашего плана. Пока никого нет, нужно поймать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покинула место скопления больших кораблей, и Шэнь Цинлань, оглядев окрестности, предоставил выбор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просто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плыли некоторое время, думая, что заняли безлюдный участок моря. Но вдруг вдали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Рыбак? — Шэнь Цинлань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лодки приблизились, Чжу Сюнь увидел знакомую фигуру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Юнин,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Цель у нас с тобой одна, — Шэнь Цинлань бросил весло и, скрестив руки на груди, рассмеялся. — Вы оба странные, думаете одинаково. Но в этом море столько направлений, как вы могли выбрать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повернулся к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их взгляды встретились. Эти карие глаза, словно янтарь, легко затягивали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почувствовал, как сердце его загорелось, и снова возникло то странное чувство. Он отвел взгляд и энергично начал грести: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Юнин, мы с Цинланем отплываем подальше, не будем тебе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Цинлань, не ожидая такого, потерял равновесие и упал на нос лодки, с болью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чего ты так испугался брата Юнина? Даже сбегая от свадьбы, так не 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ножом по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остановился, готовый бросить друга в море на съедение рыбам. Он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грести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стоял на месте, наблюдая, как Чжу Сюнь уплывает, и, вспомнив только что услышанный диалог, уголки его губ на мгновение приподнялись, но улыбка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первые три места прочно удерживались тремя участниками. Единственное отличие заключалось в том, что первое место всегда занимал Нин Юэчжи. Второе и третье места чередовались между Чжу Сюнем и Шэнь Цинланем.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давай сегодня разделимся и будем ловить духов по отдельности, как думаешь? — Шэнь Цинлань стоял на палубе,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испытаний длилось пять дней, и хотя каждый день определялись первые три места, итоговый результат зависел от общего количества пойманных духов. Хотя они были друзьями, но в соревновании были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Сюнь взглянул на небо, в его глазах мелькнула тревога. — Согласно словам шамана Ху, перемены в этом испытании должны были произойти на четвертый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осмотрел окрестности и указал на место под большим кораблем: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еще две пустые лодки, давай отправимся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