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называй его полным именем, — с лёгким отвращением посмотрев на него, Шэнь Цинлань шутливо заметил. — Ведь ты всегда относился к нему без должного уважения. Два года назад на собрании знатных семей ты в присутствии главы клана Нин назвал его «Чичи», и после этого глава клана Чжу заставил тебя простоять на коленях целый день. Разве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замолчал, явно не вспомнив этого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Нин Юэчжи, обладателя невероятно красивого лица, «Чичи»?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это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 ошибаешься, — прикрыв рот рукой, Чжу Сюнь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обожавший видеть его в неловком положении, проигнорировал возражение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Моя мать рассказывала, что, когда ты был ещё в утробе госпожи Чжу, ваши семьи даже договорились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остановился, поражённый этой шокирующей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ещё до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Нин 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ты родился мальчиком, и госпожа Нин была разочарована, — Шэнь Цинлань, чем больше говорил, тем больше смеялся. — Моя мать также рассказывала, что ваши семьи жили близко, и каждый раз, когда ты встречался с Нин Юэчжи, тебя заставляли обнимать его и называть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 даже под влиянием госпожи Нин наряжала тебя как девочку... Если бы госпожа Нин не скончалась, ваши семьи, вероятно, стали бы ещё ближе, и кто знает, какие бы нелепости ты ещё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закрыл рот Шэнь Цинланю рукой, притворно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 тебя хватит! Зачем тебе так подробно помнить мои детские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 в Силин, я тоже спрошу свою мать и выведаю твои детские позоры!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едва сдерживал смех — Чжу Сюнь всегда был шутником и мастером словесных баталий. В большинстве споров он проигрывал, но на этот раз наконец одержал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Сдаёшься? — Шэнь Цинлань освободился от его руки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вспомнил все, что произошло с Нин Юэчжи. Почему-то его уши покраснели. Он изо всех сил старался сменить тему, быстро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сдаюсь! Только тебе, ладно? Давай займёмся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поняв, что пора остановиться,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вошли в деревню, где многие жители смотрели на них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тонко почувствовал неладное и шепнул Чжу Сюню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замечаешь, что люди смотрят на нас как на врагов? Слишком уж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вспомнил причину — вероятно, местный шаман предупредил жителей скрывать дело Морского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деревни осторожны с чужаками, это нормально, — Чжу Сюнь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к ним подошёл просто одетый молодой человек. Он осмотрел Чжу Сюня и Шэнь Цинланя и на ломаном официальном языке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— староста деревни. Скажите, пожалуйста, зачем вы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староста? — Чжу Сюнь оживился, обменявшись взглядом с другом, и прямо объяснил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Шэнь Цинлань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предложим вознаграждение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Жители деревни недоверчивы, подождите здесь, я приведу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слегка расслабился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весьма влиятелен, и вскоре он привёл с собой около десятка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рыбаки нашей деревни, у них богатый опыт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осмотрел всех и, увидев, что они выглядят бодро,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все подготовятся, мы сможем отправиться на корабль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и поспешили домой, чтобы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хотите ли зайти ко мне домой? В полдень солнце на берегу самое жаркое, лучше не перегреться, — староста, сняв с них подозрения,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приняли приглашение и последовали за старостой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дом мало чем отличался от того, что помнил Чжу Сюнь. Войдя в комнату, он машинально посмотрел в сторону двери, где чёрная ткань странно прикрывала низкий угол — вероятно, это был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Шэнь Цинлань последовал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 Сюнь успел ответить, из внутренней комнаты раздался детский плач. Оба повернулись и увидели, как староста вывел полувзрослого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ребёнка было круглым, и он громко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папой на большой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сын. Услышав, что я отправляюсь на большой корабль, он плачет и хочет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ребёнок снова обнял его за ногу, всхлипывая. Его нос был красным, что выглядело и жалко,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любивший забавных детей, невольно улыбнулся. Он присел и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перестал плакать, лишь слегка икнув. Он посмотрел на лицо Чжу Сюня, немного поколебался и осторожно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счастливо стал одним из проводников. Тогда я был ещё маленьким и плакал, требуя пойти на корабль. Один большой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 Сюня внезапно всплыли слова старого шамана, 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— снова позвал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очнулся, снова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поднял бровь и кивнул, достал платок и вытер его лицо, затем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 Доу, не плачь. Брат возьмёт тебя на большой корабль,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не понимает, господа, не обращайте на него внимания, — поспешно сказал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Доу обнял шею Чжу Сюня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вспомнил реальность, в его глазах промелькнула тень,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всего лишь ребёнок. Маленький Ху Доу, ты будешь вести себя хорошо на корабле,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тоже не считал это чем-то серьёзным и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выбранные рыбаки собрались, и подчинённые повели их на корабли. Чжу Сюнь взял с собой старосту и Ху Доу, распорядившись разместить их в каютах.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главы знатных семей обсуждали дела, и Чжу Сюнь сдержал желание найти своего отца, Чжу Хэлина, и направился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садись сюда, подыши воздухом! — Шэнь Цинлань, неизвестно откуда взяв несколько блюд, сидел на носу палубы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видел тебя с тех пор, как поднялся на корабль, — Чжу Сюнь улыбнулся, быстро подойдя. — Ты тут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голодный, разве нельзя перекусить? — Шэнь Цинлань, откуда-то достал пару палочек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для тебя,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взял их и начал неспешно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огляделся, взял кувшин вина и налил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бокал,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Собрание испытаний, а ты осмелился тайком пить? Если отец Шэнь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Шэнь Цинлань прервал его, пытаясь забрать бокал. — Не хочешь — не пей, ты трус, а я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хочу! — Чжу Сюнь поспешно выразил своё истинное желание, схватил бокал и выпил залпом. Он приготовился насладиться вкусом, но сразу же почувствовал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увидев, что его обманули,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чай, ты что, глупый? Я бы не посмел пить вино 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причмокнул губами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глупый, — Шэнь Цинлань покачал бокал, дразня. — Молодой мастер Чжу,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другой стороны раздался лёгкий насмешливый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молодыми мастерами знатных семей, вы занимаетесь не делами, а пьёте и спорите.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услышав это, остановился. Он встал и посмотрел, странно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знакомое имя, быстро встал и посмотрел. На палубе другого корабля стояла молодая девушка, и её яркая внешность сразу же позволила ему узнать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девушка-призрак с Острова Морского Бога была самой Хэ Лань, принесённой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понятно! Понятно, почему перед тем, как он попал в иллюзию, девушка-призрак сказала ему: «Давно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Сюнь Сюнь: Кажется, я сам себе выкопал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Чичи: Оказывается, А Сюнь так давно хотел выйти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[Благодарности]: Meatball и И-и-и за драгоценные камни! В этой главе разыгрываются подарочные карты за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