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проведения Собрания испытаний в этом году выбрал твой отец, нынешний глава клана Чжу, в акватории Линьхай. — Шэнь Цинлань широко распахнул закрытое окно каюты и указал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десятки кораблей снаружи? На них находятся представители трёх великих семей, ждущие начала Собрания испытаний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«притворяться сумасшедшим» и пропустишь завтрашнее Собрание, старший Чжу точно заставит тебя три дня и три ночи простоять на коленях в родовом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Сюнь сразу понял,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тысячу лет назад? Или, может быть, сейчас он находится в иллюзии, созданной той женщиной-призраком?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звук рога, прервав размышления Чжу Сюня. В этот момент в каюту вошёл мужчина с уверенной осанкой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поднял глаза и, встретившись с его взглядом, почувствовал, как его сердце забилось сильнее. Не раздумывая, он почтительно поклонился. Сдерживая волнение,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Чжу. — Шэнь Цинлань, видя, что друг пришёл в себя,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вы оба здесь. — Чжу Хэлин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на остров Шиу. Вам двоим нужно сойти на берег и найти местных, разбирающихся в море и ветрах, чтобы они стали нашими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Сюнь вдруг вспомнил слова старика из каменного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Цинлань быстро согласился, бросив взгляд на друга, чтобы оправдать его «странное»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 немного страдает от качки, ему полезно будет подышать свежим воздухом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укачало? Сюнь,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 заботу мужчины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отец. Я обязательно выполню твоё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Хэлин всегда был доволен своим старшим сыном. Он похлопал Чжу Сюня по плечу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Собрание испытаний проводит наш клан Чжу, и участников будет больше, чем в прошлые годы. Нам нужны проводники, которые смогут помочь нам заранее оценить морские условия и ветры.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запомнил. — Чжу Сюнь опустил глаза и ответил. Он вспомнил, чем закончилось это Собрание, и стал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находился в иллюзии, и как бы он ни старался, вряд ли сможет изменить уже произошедшее. Поэтому оставалось только идти вперёд и смотреть, что будет. Возможно, он сможет вернуть некоторые утраченные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Шэнь Цинлань сели в лодку и направились к берегу. Последний одним прыжком оказался на острове, затем обернулся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медлительный?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— это хорошо. Ты слишком быстрый. — Чжу Сюнь, не задумываясь, ответил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боялся, что ты совсем одурел от качки! Но вижу, что твоя способность болтать никуда не делась! — Шэнь Цинлань холодно поднял бровь и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охватило их. Такие перепалки были их обычным делом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искренне улыбнулся, быстро сошёл на берег и обнял друга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Шэнь, пошли! Главное — сделать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посмотрел на него с недовольством и безжалостно дал ему подзатыльник, после чего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притворился, что ему больно, и повёл друга вперёд. Но не успели они сделать и двух шагов, как Шэнь Цинлань снова остановился и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посмотри,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Чжу Сюнь посмотрел в ту же сторону и его взгляд застыл. На его лице появилось недоверие, и через некоторое время он наконец прошептал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…Нин… Нин 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привыкший к странным реакциям друга, не удивился. Он помахал рукой в сторону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Юнин! Ты тоже сошёл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наконец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так называли 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белое, юноша посмотрел на них и почтительно поклонился, как равный: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морской ветер донёс его до их ушей. Чжу Сюнь смотрел на его лицо, и его сердце билось сильнее. На мгновение реальность и иллюзия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посмотрел на Чжу Сюня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брат Юнин всё такой же серьёзный. — Затем он тоже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Юнин,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машинально сделал шаг вперёд, но 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 — Чжу Сюнь сжал губы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гуляю по острову, вы можете идти. — Юнин снова произнёс это и повернулся, направляясь по узкой тропинке. Чжу Сюнь смотрел на его спину, желая подойти и заговорить. Но эта мысль была убита действиями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обнял его за плечи и повёл по главной дороге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брат Юнин всего на год старше нас, но почему его талант и способности так сильно превосходят наши?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 — Шэнь Цинлань удивлённо посмотрел на друга и тихо поделился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брат Юнин достиг этапа великой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древних семьях, как их, занимались геомантией, изгнанием духов и практикой. Обычные члены семьи могли разбираться в геомантии и изгнании духов, и это уже было хорошо. А практика — если талант был достаточно высоким, можно было даже достичь просветления и вознесения, отделившись от смертного тела и став божеством. Это было невероятное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практикующих начинались с самого низкого: циркуляция ци, просветление, пост, формирование ядра, великая сила, выход души, разделение духа и вознесение… И дальше — уровни, недоступные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Шэнь Цинлань, как наследники великих семей, обладали неплохими талантами. Оба достигли этапа формирования ядра к шестнадцати годам, что вызывало восхищение старших и зависть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Юнин действительно достиг этапа великой силы, он был близок к уровню нынешних глав трёх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Чжу Сюнь был немного удивлён. Он не сомневался в способностях Юнина, но такая важная новость должна была мгновенно распространиться среди всех семей. Как это могло остаться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Нин скрыл это, чтобы не разглашать. — Шэнь Цинлань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подслушал это, когда проходил мимо собрания трёх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подумал и нашёл разумное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боялись вызвать зависть других мелких семей. Ведь в последнее время некоторые из них считают, что три великие семьи имеют слишком много власти, и хотят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трёх великих семей Нин, Чжу и Шэнь, существовало множество других, зависимых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Нин, как глава трёх семей, привлекает много внимания. Брат Юнин — единственный сын и наследник, поэтому старшие Нин, конечно, должны быть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кивнул, соглашаясь с этим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Собрании испытаний мы точно сможем увидеть что-то интересное от Нин Юэ… — Он запнулся и изменил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брата Юнина.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Копия иллюзии из прошлого активирована! Дорогой игрок [Сюнь Сюнь], твой друг [Нин Юэчжи] снова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Meatball за поддержку! Также за комментарии к этой главе раздаются подарочные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крутая мистическая история от друга, стабильно обновляется!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«Богач, притворяющийся экзорцистом в шоу-бизнесе [Перерождение]»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