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похлопал по рукояти меча, чтобы подбодрить его, и затем убрал его в мешочек для хранения духов. Он посмотрел на луну и сказал троим, кто был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обратно? Хотя ночью идти может быть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пойдём отдохнём. — Нин Юэчжи с бесстрастным выражением первым вышел из каменного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и старик обменялись кивками, и перед выходом он не забыл предупредить двутелого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создавайте мне проблем, иначе вам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посмеем, не посмеем.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и его спутники пошли по деревенской тропинке, и в холодном свете луны многие «жители» занимались своими делами во дворах. Услышав шаги, они медленно поворачивали свои синеватые лица и, смотря в их сторону, показывали жуткие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идущий рядом с Чжу Сюнем,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как ты думаешь, у этих жителей ещё осталось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живые мертвецы — это души, навсегда запертые в телах, которые не умирают, не стареют и не разрушаются. Затем, день за днём, их сознание рассеивается, душа уходит, но тело остаётся в своём первоначальном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наказание, в тысячу раз более мучительное, чем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шамана, эти живые мертвецы существуют уже почти тысячу лет. — Ю Ван, идущий сзади, ответил, используя свою духовную силу для обследования деревни: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Заставлять их день за днём держаться за мысль о «продолжении жизни» — это нелёгкая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эти жители, вероятно, уже просто ходячие мертвецы. — Чжу Сюнь кивнул, но затем изменил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возможно, где-то в мире есть люди, которые продолжают жить ради одной идеи? Ведь мир полон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повернулся и пошёл задом наперед, глядя на Нин Юэчжи, который шёл последним, и с улыбкой бросил ему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Юэчжи, ты согласен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поднял глаза и, не ожидая, попал в его улыбающийся взгляд, застыв.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кто-то может жить ради одной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Юэчжи? Господин Нин? — Чжу Сюнь, не получив ответа, подпрыгнул на месте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 ответ, Чжу Сюнь с удовольствием усмехнулся. В следующую секунду он начал подшучивать над Ю Ваном: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Ван, ты в этот раз нарвался на проблемы с переписью населения, уже придумал, как оправдаться?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Ван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но как говорится, когда придёт время, решение найдётся…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услышав шутки, украдкой посмотрел на Нин Юэчжи — сколько горечи скрывалось в том одном слове, возможно, знал только сам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отель, был уже ранний рассвет. Кроме нескольких дежурных сотрудников, все остальные уже погрузились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подумал, что уход с острова не требует спешки,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отдохнём, а утром я поговорю с менеджером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не возражали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первым ушёл, и Юй Янь, естественно, последовал за ним. Ю Ван, увидев это, инстинктивно сделал шаг, но не успел он сделать и полшага, как невидимая духовная сила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 Ван, почувствовав источник силы, посмотрел на Нин Юэчжи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Юэчжи, зачем ты меня останавливаешь?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свой дворец Янь-вана. — Нин Юэчжи оставался непоколебимым и даже перевёл вопрос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хочешь, чтобы он занимался живыми мертвецами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Ван был приперт к стенке и, чувствуя себя виноватым,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отправлю слуг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издалека донесся голос Чжу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там говорите? Не идёте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— Нин Юэчжи ответил, сделал несколько шагов, но вдруг остановился. Он стоял спиной к Ю Вану, и его голос звучал спокойно, но с неким скрытым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скоро встретим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Ван резко изменился в лице, и вокруг него рассеялась тьма. Слова, сказанные в каменном храме, глубоко засели в его сердце, и он невольно сжал кулаки, его холодный голос был наполнен едва заметной болью: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Старый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унёс этот шёпот, и в следующее мгновение Ю Ван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проснулся в полудрёме, когда уже светало. Он завернулся в одеяло, и его рука случайно наткнулась на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поднял нефритовую подвеску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снова выпала из мешочка для хранения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заходи. — Чжу Сюнь выбрался из постели, выглядел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получив разрешение, вошёл и, увидев подвеску в руках Чжу Сюня,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только проснулся и уже рассматриваешь эту подвеску?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сама выпала из мешочка и оказалась рядом со мной. — Чжу Сюнь поправил его. Он размялся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у меня появилась эта подвеска, моя духовная сила действительно стабилизировалась.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зная о свойствах этой подвески, просто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говорил, что эта подвеска — священный предмет трёх великих семей…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вспомнил свой первый кошмар, и его лицо стало серьёзным. Он провёл пальцем по подвеске, и в его голове возникла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раз эта подвеска на меня действует, возможно, я тоже из одной из этих семей?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сжал губы и очень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засмеялся, потрепал его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серьёзно? Кстати, а где господин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встал рано утром, старший, в отеле никого нет. — Юй Янь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нет? — Чжу Сюнь тут же вскочил с кровати и удивлённо пошёл к выходу. Юй Янь шёл рядом и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Нин поговорил с менеджером Сунь. Что именно он сказал, я не знаю, но менеджер Сунь последовал его указаниям и с утра организовал сбор вещей сотрудниками. Уже прошёл час с их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дверь открылась, и Нин Юэчжи вошёл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 никого нет, а Ю Ван… — Нин Юэчжи на мгновение замолчал и нашёл подходящее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Спешил вернуться, чтобы разобраться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увидев, что всё уже улажено, почувствовал тепло в сердце. Он привычно улыбнулся, но в следующую секунду его улыбка замрла: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почему ты не ушёл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Сунь ушёл первым. — Нин Юэчжи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думал, что я, как и ты, буду разбираться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Чжу Сюнь нахмурился, в его глазах была тысяча сомнений: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 Яня есть духовная сила, но тебе оставаться здесь слишком опасно! На пристани ещё есть лодки? Я попрошу Юй Яня отвезти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только собрался ответить, как Юй Янь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господин Нин, посмотрите на горизонт!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обернулся, и его глаза сразу изменились. Не говоря ни слова, он вышел на балкон и стал смотреть вдаль — ясное небо за несколько минут превратилось в сплошную массу туч, изменив цвет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морская гладь внезапно вздыбилась, и огромные волны, ударяясь о скалы, поднимали водяные стены высотой в десятки метров, способные поглотить всё. Вода стала мутно-жёлтой, смешиваясь с тёмным горизонтом. В воздухе витала подавленная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думаешь, это остров Морского Бога появляется?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Вероятно. — Чжу Сюнь нахмурил брови, быстро обдумывая дальнейшие действия: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срочно отправиться в деревню Шиу, Юй Янь, останься и защити господина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Тебе одному туда идти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Разгадка на 1/2! Но секреты ещё остаются! Кроме того, «Прошлые события» уже на подходе! Спасибо, дорогие читатели, за подписку и поддержку! До 23.06 все комментарии к этой главе получат бонусы!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Meatball за глубоководную торпеду, мину и *2 питательных раствора!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