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ближайшем необитаемом острове, — А-Тянь, стоящий во главе, на мгновение замолчал, а затем глухо произнёс. Необитаемый остров и остров Шиу казались близкими, но старый шаман намеренно не дал им лодку, тем самым фактически запер их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спасли одну девушку. У неё была травма головы, и после пробуждения она не могла вспомнить ничего. Девушка А-Лань не умела плавать, и после первого испуга ей пришлось смириться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А-Лань? — Ю Ван, который до этого был рассеян, услышав это имя, резко изменился в лице и поспешно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как в иероглифе «горный ветер»?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 и его брат не посмели солгать перед ним и честно кивнули: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А-Лань носила с собой нефритовую подвеску, на которой было написано «Хэ Лань». Мы неграмотные, она сама научила нас распознавать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лампа, стоявшая рядом с Ю Ваном, внезапно опрокинулась на пол, вызвав вспышку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используя духовную силу, погасил огонь. Его глаза дрогнули,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Ван,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порядке. Просто от долгого сидения ноги затекли, я встану и постою немного. — Ю Ван поднялся, улыбнувшись Чжу Сюню. Но, повернувшись спиной, его улыбка мгновенно исчезла, а в глазах застыла неисчислимая ярость, которая, казалось, вот-вот вырвется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ясно видя его эмоции, задал вопрос, чтобы отвлечь внимание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А-Лань была по натуре оптимистичной и сильной духом. Она не боялась нас и даже активно помогала нам во многих делах. — А-Тянь медленно заговорил, его низкий голос был наполнен редкой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стоящий рядом А-Да смягчил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рождения братья сталкивались только с презрением, и только эта девушка Хэ Лань относилась к ним как к обычным людям. Они понимали, что, хотя она потеряла память, однажды всё вспомнит и вернётся туда, где ей положено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начали строить лодку, чтобы отвезти А-Лань на остров Шиу и попросить помощи у местных рыбаков. К сожалению, лодка ещё не была готова, когда к ним пришёл старый шаман.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Увидев девушку А-Лань, он был очень удивлён. Мы, помня о его благодеянии, рассказали ему всю историю. Но он оказался демоном, скрывающимся под личиной доброго человека! — А-Да злобно произнёс, его голос наполнился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увел нас всех на остров Шиу, но втайне замыслил недоброе против А-Лань! Мы тяжело ранили его и хотели бежать с ней той же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он, охваченный яростью и боясь, что его грязные дела раскроются, позвал рыбаков и нагло обвинил нас — заявил, что получил указание от Морского Бога принести А-Лань в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был уважаемый старый шаман, с другой — братья, считавшиеся монстрами, и незнакомая девушка. Результат противостояния был предсказуем — А-Лань принесли в жертву, а братьев связали и бросили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смогли защитить А-Лань, мы погубили её! — На лицах братьев появилась глубокая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сожалением покачал головой и продолжил за молчавших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старый шаман умер от тяжёлых ран, а я стал новым шаманом. Прошло всего три года спокойной жизни, когда однажды из моря поднялись гигантские волны, и красная женщина-призрак с закрытым лицом вышла из воды, в мгновение ока превратив всю деревню в то, что вы видите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уничтожила все таблички Морского Бога в деревне, оставив только деревянных идолов в красных одеждах. Она заколдовала меня, заставив поддерживать жизнь всех жителей деревни, чтобы они день и ночь поклонялись ей… — После этого красная морская призрак стала появляться каждые сто лет. Она безжалостно забирала живых мертвецов из деревни, уничтожая их тела и души, чтобы выместить свою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дрожа, поднялся и вышел из каменного храма. Он смотрел на бескрайнюю морскую гладь: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исполняется ровно десять столетий. После того как построили отель на острове Шиу, я боялся, что невинные люди попадут в эту катастрофу,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заставили братьев намеренно создавать странные явления, чтобы отпугнуть туристов и сотрудников?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поднявшись вслед за ним, наконец понял всю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красная женщина-призрак — та самая А-Лань? — Ю Ван повернулся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но это точно одна из тех женщин, что были принесены в жертву. Узор на её красной одежде нам знаком. — А-Тянь ответил, помолчав несколько секунд, а затем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что это А-Лань. По крайней мере, она продолжает жить в каком-то другом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искренние подношения могут достичь тех, кому они предназначены.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считали морскую призрак А-Лань и потому на протяжении столетий усердно поклонялись деревянному идолу в храме. Даже волосы на деревянной фигуре женщины были вырезаны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поняв истинные намерения братьев, убрал кнут, связывающий призраков,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сразу не сказали мне правду? Зачем было так усложнять?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настаивал на правде, я же говорил тебе не лезть в чужие дела. — Братья поднялись с земли, и А-Да сразу же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самого начала не хотели никому вредить! Максимум — хотел тебя немного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ошибка. — Чжу Сюнь скрестил руки на груди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даже будучи близнецами, А-Тянь и А-Да имели совершенно разные характеры. Один был спокойным, другой вспыльчивым. Они не знали пути совершенствования, но, прожив так долго, их уровень мастерства казался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можешь… — А-Да не успел закончить, как его голос был заглушён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А-Тянь, сохраняющий рассудок, посмотрел на Нин Юэчжи и Ю Вана и не посмел продолжать — кто знает, кто эти люди? Даже не прикладывая усилий, они могли легко их проучить. Такие скрытые личности — лучше с ними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почувствовав мысли брата, просто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не можешь справиться, лучше избегать!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подошёл ближе, моргнул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замолчал? Сдаёшься?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которому заткнули рот: «…» Злюсь, но не могу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его реакцию, улыбнулся. Он оставил свои шутки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вернее, шаман Ху. Ты сказал, что красная женщина-призрак появляется раз в сто лет. В какие именно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— Старик повернулся и серьёзно назвал дату: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шестого месяца по лунному календарю, в начале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цикла, полгода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подсчитал даты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Старик ответил, его брови сдвинулись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братья и жители деревни — мы вынуждены, мы не можем умереть. Но те люди снаружи не такие, они невинны и ничего не знают. Братья пытались всеми способами их прогнать…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оглядел всех и с уважением поклонился Чжу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 Сюнь, я умоляю вас, найдите способ временно увести их с острова. Эта морская призрак крайне мстительна, если они останутся, они могут лишиться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не нужно так кланяться. — Чжу Сюнь подошёл, ненадолго поднял 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ситуацию и обязательно найду способ увести людей из отеля. Но я не могу позволить этой призрак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Чжу Сюнь, эта призрак очень жестока,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понял его намёк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я, кажется, уже однажды умер, так что мне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прозвучали легко, но они глубоко задели слушателей. Нин Юэчжи и Ю Ван одновременно изменились в лице, а Юй Янь, который мало знал о прошлом, почувствовал странную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обратил внимания на их выражения, раскрыл ладонь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лежащий на столе, немедленно откликнулся, взлетел и засветился угрожающим красным светом, но затем мягко опустился на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пойдём со мной убить злого духа, ладно? — Чжу Сюнь провёл пальцем по лезвию меча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Звук! — Цзилань засветился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комментарии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