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Жертвоприношения бывают разными: от простых венков и бумажных денег до огромных сумм золота. Что касается жертвоприношений живыми существами, обычно это куры, утки, рыба, овцы или свиньи... Однако случаи, когда в жертву приносили человека, крайне редки.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женщина на этой картине действительно была принесена в жертву, это ужасно, — нахмурился Юй Янь, явно сочувствуя такому жестокому поступку.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верил, что всё в мире обладает духовной силой. Более того, он знал, что немногие духи и божества обращают внимание на жертвоприношения смертных. Молодая женщина, пожертвовавшая своей жизнью ради этого, явно не заслуживала такой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Юэчжи, услышав его слова, добавил с долей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 этой деревне раньше проводили Морское жертвоприношение, мы не можем узнать, согласилась ли эта женщина на это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Желание женщины неизвестно, но намерения жителей деревни очевидны, — обернувшись к деревянному идолу, Чжу Сюнь произнёс с лёгкой усмешкой. — В каждой семье здесь установлены алтари, и как только красные свечи для жертвоприношений заканчиваются, их сразу заменяют новыми. Даже этот деревянный идол вырезан с невероятной тщательностью.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внимание к деталям могло быть только у тех, кто искренне верил и почитал.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духи, получившие веру смертных, с каждым днём молений обретают всё больше духовной силы? — вмешался Ю Ван, пытаясь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удивлённо посмотрел на него и с лёгкой насмешкой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Ван, не ожидал, что ты так хорошо разбираешься в этих мистических историях.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современных мистических романах всё так и происходит, — спокойно ответил Ю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едва сдержал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Преисподней, перед которым трепетали тысячи призраков, стоял здесь и говорил такие нелепые вещи? Действительно, чем дольше находишься рядом с такими людьми, тем больше странностей можно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размял запястье и неспешно подошёл к деревянному идолу женщины, его голос звучал холодно и отрешённо: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духи существуют, мы это проверим.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Предводитель,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устремил взгляд на идола, в его ладони появился тускло-красный свет духовной силы: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говорили, что идолы обладают связью с духами? Если дух, которому поклоняются жители деревни, действительно существует... то стоит мне повредить этот идол, и он непременно явится, чтобы наказать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молчал, лишь про себя размышляя — предводитель, твой метод действительно своеобразен и немного безумен.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прикрыл рот кулаком, в его глазах мелькнула тень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Ван, не сдерживаясь, тихо произнёс, поддерживая Чжу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Сюнь, твой метод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думаю, — с усмешкой ответил Чжу Сюнь, свет в его ладони становился всё ярче. Он поднял взгляд, но прежде чем успел выпустить духовную силу, на него набросился странный чёрный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отклонился в сторону, выпустив духовную силу, чтобы рассеять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деревянного идола появился двутелый призрак, вокруг него витала зловещая аура. У призрака было две головы, и все четыре глаза смотрели на Чжу Сюня, предупреждая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разрушать этот идол!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усмехнулся, его лицо выражало понимание: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думал, что это ты! Брат-призрак, в прошлый раз вы ускользнули, но сегодня такого шанса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двутелый призрак мгновенно исчез из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Янь, позаботься о них двоих! — бросил Чжу Сюнь, стремительно бросившись в погоню. Нин Юэчжи, наблюдая за его уходом, тихо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меч Цзилань вылетела из его мешочка для хранения духов, её клинок загорелся ярким красным светом, устремляясь вслед за Чжу Сюнем.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Янь, глядя на удаляющуюся Цзилань, украдкой посмотрел на двух оставшихся и подумал, не решаясь сказать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«Предводитель, ты, наверное, не представляешь... Эти двое действительно не нуждаются в моей защите».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преследовал двутелого призрака, используя духовную силу для передачи сообщений: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Брат-призрак, ты специально выманил меня из храма. Теперь мы у въезда в деревню, пора остановиться,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как из темноты на него набросился густой чёрный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нахмурился, готовясь контратаковать. В критический момент яркий красный меч пронзил тьму, сам освободившись от ножен, его острый клинок мгновенно рассеял весь туман. Волны духовной силы разошлись в разные стороны, и призрак, скрывавшийся за туманом, был отброшен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поднял взгляд на внезапно появившийся меч и замер. В его сознании всплыли обрывки воспоминаний, заставив его слегка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Меч, утихомирив свою ярость, медленно опустился перед Чжу Сюнем. Яркий красный свет стал немного слабее, меч мигнул и издал тихое «зыканье». Чжу Сюнь невольно протянул руку, его взгляд стал ясным и радостным: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...Цзилань?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личный меч, сопровождавший его в бесчисленных сражениях с нечистью.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Зыканье!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Цзилань засиял ярче, сам подставив рукоять Чжу Сюню. Тот крепко сжал меч, повернул его и внимательно осмотрел, на его лице была неподдельная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Цзилань, откуда ты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оказался в современном мире, Чжу Сюнь потерял все воспоминания о прошлом и почти забыл этот меч, который сопровождал его в битвах.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сейчас в его сознании всплыли обрывки воспоминаний, и он внезапно вспомнил Цзилань. Однако он всё ещё не мог вспомнить, как они расстались, и как он оказался в этом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Цзилань,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Призрак, стоявший рядом, успел стабилизироваться и, воспользовавшись моментом, когда Чжу Сюнь смотрел на меч, снова атаковал. Он раскрыл три ладони, и из них вырвалась Призрачная ци, мгновенно сгустившаяся в плотные облака зловещего тумана, окружившего Чжу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Двутелый призрак был высокого уровня, его сила была значительной. Он непрерывно выпускал Призрачную ци, усиливая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оказался в центре тумана, тысячи потоков Призрачной ци окружали его, пытаясь проникнуть в его тело. Его выражение резко изменилось, глаза постепенно наполнились густой краснотой.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Цзилань почувствовала колебания его духовной силы и мгновенно выпустила свой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собравшись с силами, вырвался из пустоты, сжал зубы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Цзилань поняла его приказ и мгновенно вырвалась из его рук. Меч быстро вращался, поднимаясь вверх, его острый свет пробивался сквозь слои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Разрушь! — снова крикнул Чжу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Непрерывные потоки духовной силы вырывались из Цзилань, каждая из них превращалась в удар клинка. Давление меча достигло пика, и в мгновение ока взорвался ослепительный свет, рассеяв всю Призрачную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был сбит с ног острым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остался невредимым, Цзилань спустилась с высоты и вернулась 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Предводитель!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Сюнь,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и другие, чтобы не выдать себя, спешили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Юэчжи, наблюдая за ожидаемой сценой, слегка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Двутелый призрак был сильным, и Чжу Сюнь с его слабой душой жизни мог бы не справиться с ним. Но Цзилань была мечом, созданным с любовью, она навсегда признала своего хозяина, и их врожденная связь не нуждалась в словах. С Цзилань в руках Чжу Сюнь мог полностью использовать свои преимущества в духовной силе и победить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шёл последним, он незаметно выпустил поток духовной силы, легко обездвижив призрака. Закончив, он подошёл к Чжу Сюню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крепко сжал Цзилань, закрыл глаза, чтобы скрыть ярость,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Отойдите подальше, чтобы не пострадать от ударов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шаг за шагом приближался к призраку. Цзилань, долгое время не сражавшаяся вместе с ним, не могла сдержать своего волнения, её свет становился всё ярче с каждым шагом. Раненый двутелый призрак, поняв, что не может двигаться, начал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остановился в трёх шагах от него, направил меч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Брат-призрак, я действительно ненавижу такие грязные трюки, как внезапные атаки. Почему ты не хочешь просто поговорить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клинка было невыносимым, от него исходила жгучая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Чжу Сюнь: Таскать с собой двух обычных людей за призраками — это правда утомительно [пожимает плечами.jpg]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Янь: Не могу сказать, не могу сказать, не могу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к этой главе всё ещё открыты для розыгрыша и подарков!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поддержку: Qingjiu Sweet и Meatball за «гранаты»; Qingjiu Sweet*1 и Meatball*2 за «питательный сок»~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http://bllate.org/book/17681/1648804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