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Сюнь намеренно не двигался, и мужчина, медленно приблизившись, словно не замечая его, столкнулся с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и уставился на него глазами, полностью лишёнными зрачков, уголки рта медленно растянулись в улыбке. Даже несмотря на опыт Чжу Сюня, это выражение заставило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давая мужчине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затем его лицо снова стало бесстрастным. Он прошёл несколько шагов и, не чувствуя боли, тяжело опустился на колени перед алтарём. Сложив руки, он выглядел крайне набожным.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небо полностью потемнело. Ночной ветер принёс с собой небывалую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раздались шаги. Чжу Сюнь глубоко вздохнул, успокоив эмоции,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шёл впереди, держа фонарь, за ним следовали Нин Юэчжи и Ю Ван. Увидев ситуацию в доме, их лица выразили разные эмоции. Нин Юэчжи первым заговорил, встретившись взглядом с Чжу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домах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с не по годам серьёзным выражением,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вся деревня населена живыми мертвецами.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Сюнь напрягся. Он обошёл троих и вышел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наступила, и в ранее пустой деревне в каждом доме зажглись свечи. Постепенно жители, двигаясь медленно, вышли из своих домов, подметали дворы, чистили овощи, забрасывали сети… Зеленоватый свет, исходящий из домов, падал на их бледные лица, делая всё ещё более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лунном свете деревня была совершенно безмолвна.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Живые мертвецы не переносят солнечного света, вероятно, поэтому днём их нельзя найти, — сказал Юй Янь, стоя в доме. Он сделал паузу и снова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случилось с этой деревней? Почему все жители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резко прервал его Чжу Сюнь, — есть один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мгновенно исчез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сердце Юй Яня сжалось, и он инстинктивно посмотрел на Нин Юэчжи. Тот, заметив его взгляд,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деревни есть каменный храм. Вчера вечером мы встретили там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Ван достал Книгу Жизни и Смерти, закрыл глаза и начал сканировать своим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снова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деревне изначально было около двухсот семей. Сейчас мы видим шестьдесят пять живых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Жизни и Смерти записано, что один человек прожил тысячу лет, — Ю Ван убрал книгу и посмотрел на Нин Юэчжи, подтверждая: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старик,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вспомнив личность старика,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благодаря «Книге Жизни и Смерти», понял истинную сущность Ю Вана. Он слегка сжал губы, вежливо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Янь-ван, если верить вашим словам, то в деревне должно быть ещё около ста человек.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души жизни не 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Ю Ван стал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души обычных людей после смерти автоматически направляются в Преисподнюю. Слуги Преисподни оценивают их заслуги и грехи, определяют их судьбу, а затем отправляют их в цикл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деревне более ста человек полностью исчезли из Книги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Преисподней? — Юй Янь не понял значения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Жизни и Смерти исчезновение возможно только в одном случае, — слегка нахмурился Нин Юэчжи, быстро взяв себя в руки и твёрдо произнеся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души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три души и семь душ исчезли, как они могут быть в Книге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так, — Ю Ван, чувствуя что-то,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произошло с Чжу Сюнем. Несмотря на то, что он листал Книгу Жизни и Смерти день и ночь, он не смог найти ни единого упоминания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опустил глаза и исчез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и Ю Ван, поняв это, тоже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первым оказался у каменного храма и направился к закрытой двери. Бумажные окна и двери давно пришли в негодность, легко открывая темноту и тишину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постучал в дверь и остановился, ожидая ответа. Ответа не последовало, только шум ветра, шелестящего деревья вокруг. В тот момент, когда Чжу Сюнь засомневался, тень быстро промелькнула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вошёл внутрь, настороженно осматривая всё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снаружи храм выглядел старым, внутри он был удивительно чистым, даже на полу почти не было пыли. В центре стоял огромный алтарь, а перед ним лежал старый тонкий коврик, явно использовавшийся для молитв.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взял красную свечу с алтаря и зажёг её, подняв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наверху находилась огромная деревянная статуя женщины в красной одежде. Одежда статуи, вырезанная с невероятной детализацией, под светом свечи выглядела ярко-красной. Чёрные, как чернила, волосы спадали по бокам, и при ближайшем рассмотрении каждая прядь была вырезана с невероятной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мастер вложил в это всю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свечи упал на лицо статуи, и это снова была безликая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прищурился, его взгляд под светом свечи стал острым, словно способным пронзить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живых мертвецов, двуглавые существа, безликая статуя… Что за тайны скрывает эта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раздались голоса. Чжу Сюнь повернулся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храме, заходите…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замер, увидев что-то краем глаза. Не дожидаясь реакции троих снаружи, он быстро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войдя, увидел, что Чжу Сюнь пристально смотрит на одну из стен храма,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ближе, — Чжу Сюнь, увидев фонарь в руках Юй Яня,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Янь, подойди сюда, посвети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послушно подошёл, и даже Ю Ван взял другой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осветил всю стену, и только тогда они заметили нечто странное — на стене сохранились фрески. Из-за возраста они почти стёрлись, и лишь немногие фрагменты можно было разглядеть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здесь изображена деревня? — предположил Чжу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 этой фреске есть женщина, — указал Нин Юэчжи, коснувшись краски на одежде женщины. Он слегка потёр пальцем и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киноварь.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женщина на фреске… может быть настоящим прототипом красной безликой статуи на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 ответил Нин 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Ван взглянул на статую на алтаре и сравнил с фреской: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статуи нет лица, а на фреске женщина изображена только в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смотрите сюда! — крикнул Юй Янь, указывая на другое место. — Руки и ноги женщины, кажется, связаны? Но что изображено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прищурился, разглядывая узоры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 его голове возникла догадка. Почти одновременно он услышал, как он и Нин Юэчжи произнесли одно и то же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морское жертвоприношение!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Морское жертвоприношение.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привыкший к их синхронности, слегка замешкался, а затем понял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и господин Нин имеете в виду, что эта женщина была принесена в жертву и утоплена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глядя на Нин Юэчжи,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встретил его взгляд, его глаза были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древности многие рыбацкие деревни практиковали морские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у гор, люди питались от гор, живя у моря — от моря. Древние люди считали небесных духов чрезвычайно важными. Чтобы выразить своё уважение к ним и обеспечить благополучие, жертвоприношения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Странная деревня снова здесь~~ Дорогие читатели, оставляйте больше комментариев! В этой главе разыгрываются подарочные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Сеттинг истории (включая информацию из Байду): Три души (небесная душа, земная душа, душа жизни), семь душ (радость, гнев, печаль, страх, желание, ненависть, любовь). Примечание: семь душ в тексте не относятся к обычным эмоциям, «радость», «гнев»… это просто обозначения для семи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Meatball за «гранату»; Meatball*2 и Цинцзю за «питательные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http://bllate.org/book/17681/1648803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