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так, — на лице Чжу Сюня промелькнуло удивление. Он быстро подошёл ближе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оба обернулись. Нин Юэчжи молча осмотрел состояние Чжу Сюня и, убедившись, что с ним всё в порядке, его холодное выражение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Ю Ван первым подошёл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по-прежнему был одет в чёрное, что подчёркивало его стройную фигуру. Его взгляд спокойно скользнул по Чжу Сюню, а узкие уголки глаз излучали искреннюю радость. По сравнению с их первой встречей, в нём стало меньше холодной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так это действительно вы, — улыбнулся Чжу Сюнь, оглядывая окружающие каменные дома. — Я слышал от менеджера Суня, что отель временно закрыт…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Ван боковым взглядом посмотрел на Нин Юэчжи и слегка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Ю Ван, «господин» звучит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так не любил излишнюю церемонность, поэтому усмехнувшись,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Ван,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работе? — на лбу Чжу Сюня появилась лёгкая морщинка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кивнул,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Перепись населения. Этот остров слишком далеко от материка, поэтому начальство отправило меня сюда, чтобы зарегистрировать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нахмурился, явно не ожидая, что тот придумает такую нелепую отговорку. На самом деле он сам только что встретил Ю Вана. Один был холоден, другой — презрителен, и после нескольких минут молчаливого противостояния они дождались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Перепись населения? Понятно, — кивнул Чжу Сюнь, вполне приняв это объяснение. Современные профессии настолько разнообразны, что нет смысла вникать в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вспомнил Чжу Сюнь, — северная часть острова входит в территорию отеля, там нет местных жителей. Если вы хотите провести перепись, вам нужно отправиться на южную часть острова,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запнулся, явно не ожидая, что Чжу Сюнь будет задавать такие подробные вопросы. Он прикрыл рот кулаком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наверное? Я только что прибыл, ещё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вспоминая странные события, которые видел в каменной деревне накануне, не заметил колебаний в ответе Ю Вана. Немного подумав, он решил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снова отправиться в каменную деревню на южной части острова. Ю Ван,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пойти в ту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заговорил, молча перебив 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тут же переключил внимание на него, встретившись взглядом,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старик сказал нам вчера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Нин Юэчжи, спокойно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закат, солнце вот-вот сядет. Если вы не уйдёте, позже дорога будет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позже, трудная дорога…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эти слова казались простым предупреждением о безопасности. Но Чжу Сюнь чувствовал, что в них скрывалось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деревне никого не было. 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деревне что-то произойдёт ночью? — мгновенно понял его мысли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глаза Чжу Сюня стали чуть мрачнее, в них появилась острая нотка. — На этом острове скрыто множество секретов, и я намерен раскрыть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сами видели, что происходит в деревне днём. Теперь, задавая вопросы и отвечая, они действовали настолько синхронно, что Ю Вану и Юй Яню не оставалось места для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привыкший к такому, дождался паузы в их разговоре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отправляемся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пешком всего полчаса пути, подождём, пока солнце почти сядет, — сказал Чжу Сюнь, затем посмотрел на Ю Вана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на южной части острова довольно необычна,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меня не пугают рассказы о призраках и духах, — Ю Ван понял, к чему он клонит,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Чжу Сюнь. — Я пойду к менеджеру Суню, чтобы взять что-нибудь для освещения,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трудная, а в деревне почти нет современного освещения. У него были «глаза призрака», у Юй Яня, благодаря практике, открылся «взгляд инь и ян», а Нин Юэчжи и Ю Ван были обычными людьми, и в темноте им, вероятно, будет трудно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Чжу Сюнь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глядя на двух мужчин впереди, почувствовал лёгкий страх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Сюнь ушёл, Нин Юэчжи повернулся к Ю Вану, в его глазах читался скрытый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только чтобы быть ближе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 — Ю Ван скрестил руки на груди и усмехнулся. — Я боюсь, что ты, как и тысячу лет назад, не сможешь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Юэчжи внезапно потемнело, боль в его зрачках достигла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Ван, я терплю твои провокации только ради него. Ты то и дело упоминаешь прошлое, боишься, что он забыл его недостаточно, и хочешь снова причинить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руки Ю Вана сжались, сдерживаемая ярость внезапно вырвалась наружу, пугая птиц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оставался спокойным, совершенно не поддаваясь его давлению,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сохраняешь ту же позицию, защищая его и помогая ему восстановить утраченные семь душ. Либо прямо сейчас, при нём, начинаешь 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последнее, — перебил его Ю Ван. — С его характером он точно вмешается… Ты готов позволить ему пострадать?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 Ван повернулся к морю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понимаю, что ты имеешь в виду. Я пришёл сюда по двум причинам: ради Чжу Сюня и ради дела Преисподней. Я погрузился в медитацию, а когда очнулся, прошло несколько столетий. Слуги Преисподней работали плохо, и за эти годы произошло множество ошибок, как, например, в этих водах и на этом острове…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словно принимая какое-то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твоей стороне. Только что я тайно проверил его душу жизни. Одну из семи душ ты уже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радости после его смерти и исчезновения вернулась в нефритовую подвеску, которую дал клан Чжу. Сун Цинъань случайно нашёл её на могильнике на Пустоши в городе Линчэн, и она снова оказалась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Сюнь и его спутники добрались до каменной деревни, солнце уже зашло. К сожалению, небо ещё не полностью потемнело, и нужно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каменных домов у входа в деревню, постучим в каждую дверь, посмотрим, есть ли кто-то внутри, — сказал Чжу Сюнь, глядя на дома по обеим сторонам дороги. — Вчера у нас было мало времени, мы осмотрели только несколько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разошлись, по очереди стуча в двери каменных домов. К сожалению, нигде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направился к одному из домов, который они посетили накануне. Переступив порог, он сразу почувствовал неладное — чашка на столе была сдвинута, дыра в рыболовной сети залатана, а на алтаре заменили почти догоревшую красную свечу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кто-то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Чжу Сюнь нахмурился, задумавшись, из внутренней комнаты раздался глухой звук. Сначала тихий, он постепенно усилился, отражаясь от каменных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темной комнате внезапно появились мерцающие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замер на месте,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— тук 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перед глазами Чжу Сюня появились маленькие ноги, обутые в традиционные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поднялся, пока не остановился на лице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средних лет, одетая в древние одежды. Самое странное — её лицо было сероватым, а вены явно выступали на коже. Глаза были без зрачков, полностью заняты выпуклыми белками, пугающе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масляную лампу, от которой исходили зеленоватые огоньки. Она двигалась очень медленно, шаг за шагом подошла к столу и села. Поставив лампу на стол, она начала чинить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шаги. На этот раз появился мужчина средних лет, с такими же странными чертами, как и у женщины за столом. Очевидно, это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