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последовал за его взглядом и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приблизились к каменной хижине. Внутри всё заросло травой, паутина опутывала углы, а на обветшалой мебели лежал толстый слой пыли. Видно было, что это место давно заброшено.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небрежно достал лист бумаги для талисманов, активировал духовную силу и подбросил его в воздух. Не прошло и минуты, как бумага упала, не показав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хижине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другие, — сказал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быстро направился к другим заброшенным хижинам и повторил тот же метод. Результаты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проблема не в самих хижинах? — Чжу Сюнь потер подбородок,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Сначала поищем местных жителей. — Нин Юэчжи продолжил двигаться вдоль горного склона, углубляясь внутрь. Чжу Сюнь временно отложил свои сомнения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небольшую рощу, они увидели множество каменных хижин. Похоже, когда-то здесь была небольшая деревня. К сожалению, окружающие деревья закрывали вид на море, а за лесом начинались крутые скалы, что делало это место менее уютным и безопасным по сравнению с северным полуостровом.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огляделся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хижин. Наверное, здесь есть местные 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деревенской тропинке, но все дома были закрыты, и нигде не было видно признаков жизни. Чжу Сюнь, не смущаясь, открыл дверь одной из хижин: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 Голос Чжу Сюня отозвался от стен хижины, медленно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Нин Юэчжи обменялись взглядами и вошли внутрь. Последний провёл пальцем по столу, осматриваясь: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нет пыли, он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в руки рыболовную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лески разный, а рядом лежит моток неиспользованной лески. Видно, что её недавно 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цветочный чай в чашке тоже, — Чжу Сюнь взглянул на чай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больше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продолжал эхом разноситься по хижине, то глухим, то резким. Хотя на улице был ясный день, ощущение странности не покидало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тёмную внутреннюю комнату и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сделать шаг вперёд, но вдруг вспомнил о Нин Юэчжи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не заходи внутрь. Подожди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Нин Юэчжи остановил его. — Сначала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повернулся и посмотрел в указанном направлении. Они так спешили войти, что не заметили — в углу у двери стоял небольшой алтарь, высотой с ребёнка. На алтаре горела тонкая красная свеча, а под ней скопилось много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алтаря стояла кукла в форме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волосы, красное платье... — прошептал Чжу Сюнь, наклонившись, чтобы рассмотреть поближе, и вдруг его лицо изменилось. — Подожди, у этой куклы нет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слегка нахмурился,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посмотреть другие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ещё несколько хижин, и везде было то же самое. Внутри всё было чисто и аккуратно, а на алтарях стояли такие же красные свечи и куклы. В хижинах явно жили люди, но сейчас никого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что-то не так, — Чжу Сюнь снова достал несколько талисманов привлечения зла, чтобы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деревянной рыбы донёсся с ветром, пустой и протяжный.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замёр, инстинктивно пытаясь определить источник звука. Нин Юэчжи быстрее сориентировался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Они пошли по тропинке, которая привела их к низкому каменному храму. Вдалеке они увидели сгорбленную фигуру, стоящую на коленях на циновке и усердно бьющую в деревянную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они наконец-то нашли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вздохнул с облегчением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давно не было чужаков, — хрипло произнёс старик. Он перестал бить в деревянную рыбу, встал с циновки, взял посох и медленно вышел из храма. —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старик, прошу прощения за беспокойство, — Чжу Сюнь взглянул на Нин Юэчжи и первым подошёл,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только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разглядывая лицо Чжу Сюня, и слегка замёр. Он тихо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столько людей, сколько вы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на нефритовую подвеску, которую Чжу Сюнь ещё не убрал,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мне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имели отношения к их цели, но Чжу Сюнь всё равно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старик, вы говорите, что знаете эту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слышал от одного мудрого человека, немного знаю, — старик опёрся на посох, вспоминая. — Подвески с таким узором очень редки, их дарят новорождённым в трёх великих семьях...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на подвеску был мутным, но в его глазах была преданность, которую Чжу Сюнь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— это радость. Они берут первую каплю крови новорождённого и с помощью древнего искусства запечатывают её в подвеске. В критический момент подвеска активирует живую ци, которая может спасти жизнь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закончил и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верите вы этому или нет — дело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сжал подвеску и промолчал. Всё, что старик рассказал, совпадало с тем, что он недавно пережил. Если эта подвеска действительно принадлежала древней семье, то её духовная сила становилась 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старик, я верю, — Чжу Сюнь убрал подвеску в мешочек для хранения духов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ещё два вопроса. Куда делись все жители деревни? И что за безликие женские куклы на алтарях в каждом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солнце скоро сядет, — старик махнул рукой, не отвечая на вопросы. Он повернулся и, глядя на пустую деревню,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уйдёте, позже дорога станет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Уважаемый старик... — Чжу Сюнь не успел ничего добавить, как старик, опираясь на посох, медленно пошёл обратно в храм. Нин Юэчжи, который до этого молчал,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уже поздно. Мы вернёмся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острова была окружена скалами, и без освещения в темноте легко было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подумав об этом, только кивнул. Он посмотрел на старика, с трудом шагающего,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помоги старику. У меня особая физиология,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и так слабы, и Чжу Сюнь не был уверен, что старик не пострадает от его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молча подошёл и помог старику войти в храм. Внутри они увидели огромную деревянную статую женщины с длинными волосами и в красном платье, но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положил посох в сторону и медленно поклонился Нин Юэчжи, произнеся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доживу до дня, когда увижу двух молодых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стоящий снаружи, не услышал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внимательно рассмотрел лицо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закатал рукав, показав клеймо на руке,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вашу помощь, молодые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Юэчжи застыл на клейме.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клейма уже стёрлись из-за дряблой кожи, но можно было разглядеть форму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слегка удивился, в его карих глазах мелькнуло редкое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хорошая память, молодой мастер. Время летит, а вы, молодые мастера, совсем не изменились. — Старик взглянул на Чжу Сюня за дверью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том, что произошло, и думал, что мастер Чжу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Странная деревня~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[Благодарность] Meatball за поддержку и питательные соки, спасибо! В этой главе случайные комментарии получат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