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Отель временно закрылся, и все сотрудники собрались в главном зале, устроив там временные спальные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стоя у входа,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главном зале нет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изначально каменные дома были небольшими, поэтому строители выбрали свободное место для постройки этого зала, — объяснил менеджер Сунь, одновременно подзывая двух сотрудниц. — Мастер, это те, о ком я вам говорил, Лили и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и Сяолань переглянулись,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Сунь,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мастера, которых президент Тан специально пригласил для борьбы с призраками, — серьёзно представил их менеджер Сунь и подал знак. — Расскажите мастерам о том,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кивнул, с доброжелательной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просто расскажите,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и Сяолань, будучи молодыми девушками лет двадцати, увидев внешность Чжу Сюня и его спутников, сразу же расслабились. Первой заговорила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видела это в общежитии для сотрудников. В тот день я одна была на ночной смене. Было около семи вечера, я только что закончила уборку и собиралась выйти, как вдруг... вдруг увидела, как на каменной стене появилась призрачная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тут же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были две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две! — подтвердила Сяолань. — Это были две призрачные тени, накладывающиеся друг на друга! Я видела их, когда убирала в номере, они тоже появились на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их было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встретившись с его взглядом, замерла, затем смущённо опустила глаза и заикаясь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уверена. Тени немного накладывались, но было видно две головы. Я так испугалась, что закричала и выбежала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видя это, прекратил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оглядел зал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Сунь, я сначала помогу вам очистить зловещую энергию в жилых помещениях, затем наложу защитные талисманы, чтобы на несколько дней всё успокоилось. Что касается призрака, мне нужно ещё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Сунь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по вашему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молча обменялся взглядом с Юй Янем, и тот сразу же взял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мне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для практикующего было создание талисманов и использование заклинаний для изгнания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полностью доверял способностям Юй Яня. Он взглянул на небо и решил передать ему свой кнут, связывающий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для защиты. Сейчас день, вряд ли что-то случится. Но если что-то пойдёт не так, помни, что твоя главная задача — защитить себя,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Юй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повернулся к менеджеру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Сунь, пожалуйста, выделите двух смелых людей, чтобы помочь Юй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менеджер Сунь поспешно согласился и повёл Юй Яня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главного зала отеля находилась смотровая площадка. Чжу Сюнь подошёл к ней, обозревая большую часть острова Шиу. Вдруг его взгляд остановился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говорил, что на острове могут быть местные жители? Владелец отеля арендовал только половину острова, значит, на другой стороне кто-то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кивнул, его выражение стало менее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вспоминая всё, что произошло,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уровню призрака, он существует уже не один год. Возможно, на острове есть какие-то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местных жителей, — Нин Юэчжи понял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тем более, что день ещё молод, — Чжу Сюнь, чувствуя морской бриз, вдруг ощутил лёгкость. Он почувствовал присутствие человека рядом и невольно произнёс. —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слегка изменился в лице, но быстро взял себя в руки. Он смотрел на профиль Чжу Сюня, и в его голосе была едва уловимая нотка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видя, что тот не обратил внимания на его обращение, с облегчением вздохнул. Он повернулся, с улыбкой ожидания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прогуляться со мной по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половина острова Шиу представляла собой первозданную горную тропу, по которой мог пройти только один человек. Неровная грязная дорога была не самой удобной. Чжу Сюнь шёл впереди, время от времени оборачиваясь и разговаривая с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Юэчжи, кто дал тебе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Юэчжи, Юэчжи... Довольно необычное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услышав его слова,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Моя мать умерла от болезни, когда мне было семь лет. Он вырастил меня, был строг и возлагал на меня большие надежды, желая, чтобы я однажды превзошёл его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услышав это, почувствовал лёгкое волнение. Нин Юэчжи всегда был немногословен, но сейчас, говоря о своём отце, он произнёс столько слов. Видно, что отец был для него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сейчас твой отец? — Чжу Сюнь повернулся и посмотрел на него, медленно идя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встретился с его взглядом, его глаза стали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Произошли некоторые события, он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не ожидал такого ответа и замер. Он отвел взгляд, пытаясь найти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прежде чем он успел закончить, Нин Юэчжи резко изменился в лице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поскользнулся, но в следующую секунду его рука была схвачена, и его резко потянули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звук катящихся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осторожно,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низкий голос, в котором, если прислушаться, была несвойственная ему строгость. Рука всё ещё была крепко сжата, а в носу витал знакомый, едва уловимый аромат сандала. Чжу Сюнь вдруг осознал что-то, поднял голову и встретился с его взглядом. На мгновение он замер, затем смущённо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подвернул ногу? — Нин Юэчжи, видя, что он не отвечает, с лёгкой тревогой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Чжу Сюнь оглянулся и увидел, что чуть не упал в каменистую расщелину. Он осторожно отступил на ровное место и, прикрыв рот рукой, сказал.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бегло осмотрел его ноги, убедившись, что всё в порядке,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непроизвольно коснулся руки, словно всё ещё чувствуя силу, с которой его держали. Он с удивлением поднял глаза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Юэчжи, ты не почувствовал ничего странного, когда тянул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приблизился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тянул меня, тебе не стало холодно? Обычные люди, когда прикасаются ко мне,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опустил глаза и молча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Чжу Сюнь медленно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которая должна была быть в мешочке для хранения духов, оказалась на земле, и он даже не заметил, как наступил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быстро поднял подвеску, стряхнув с неё грязь. Затем в его голове внезапно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получил эту подвеску, его душа жизни, которая раньше требовала поддержки духовной силы, стала стабильной, и даже его внутренняя энергия начала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однажды говорил ему, что Сун Цинъань смог жить как обычный человек благодаря этой подвеске... Теперь, подумав, он понял, что подвеска действительно обладала особыми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провёл пальцем по узорам на подвеске, украдкой взглянув на Нин Юэчжи, и подумал — вероятно, он тоже перенял часть «живой ци» с подвески. Поэтому, когда они соприкоснулись, Нин Юэчжи не почувствовал дискомфорта от его зловещей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хотел спросить? — Нин Юэчжи поймал его взгляд и вовремя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 улыбкой потряс подвеской: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действительно сокровище. Ты тогда отказался от неё, 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сокровище, береги его, — в глазах Нин Юэчжи мелькнула улыбка, и он указал в сторону. — Там начинается группа каменных домов,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Командировка и свидание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список! Сегодня вечером за комментарии будут раздавать красные конверты~! Малышки, продолжайте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Мина от Meatball~; питательный раствор от И Жань Сюэ Ло*10 и Meatball*2~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http://bllate.org/book/17681/1648797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