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посмотрел на него, и в его глазах заиграли новые оттенки. Он опустил взгляд, поместил чайные принадлежности в кипящую воду, чтобы промыть их, затем отмерил нужное количество чая… Все его движения были неторопливыми, но плавными, словно вода, текущая по камням, заставляя наблюдать за ним,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красивые люди делают все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Чжу Сюнь понял истину этих слов. Он тихо вздохнул, не скрывая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ваш способ заваривания чая похож на метод Юй Яня, но выглядит это намного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только что подошедший к двери, вдруг закашлялся, почувствовав странное смущение: «Зачем старший играет в такие сравнения? Этот чай «Пьянящее сердце» учил его сам учитель! Естественно, ученик не может сравниться с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мгновенно скрыл улыбку в глазах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 Сюнь, полностью сосредоточенный на нем, только теперь заметил это и встал, чтобы отодвинуть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не успевший уйти, столкнулся с ним лицом к лицу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господин Нин…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ты все перевез?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краем глаза заметив Нин Юэчжи,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перевезли в новый дом. Старший, может, позже заглянете? Если чего-то не хватает,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готов, — вовремя произнес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ногой пододвинул маленькую табуретку и усадил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как раз вовремя, не придется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нетерпением поднял чашку и сделал глоток. Сначала почувствовалась легкая горечь, затем сладость жасмина, а после —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 удовольствием улыбнулся, прямо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Янь, чай господина Нина вкуснее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вам не обязательно быть таким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замер, но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специально подшучивал над ним, и, увидев его реакцию, с улыбкой потянул за его пучок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ты тоже завариваешь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увидев, что его чашка пуста, молча налил ему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вы говорили, что кто-то попросил меня о помощи? — Чжу Сюнь с улыбкой принял чашку и наконец перешел к делу. — Это связано с фэншуй или с поимкой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произошел не в Линчэне, а на острове в соседней провинции, который местные называют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 острове? — Чжу Сюнь заинтересовался. —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видя его интерес, подробно рассказал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Шиу находится далеко от материка, и его природа всегда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один бизнесмен вложил огромные средства, арендовав половину острова для создания элитного отеля. Несколько дней назад, во время пробного открытия, в отеле начали ходить слухи о призраках. Говорили, что на стенах комнат появлялись странные вещи, а многие женщины-гости и сотрудники утверждали, что видели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произошло множество странных событий. Не только гости разбежались, но и сотрудники отеля оказались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бизнесменов такие суеверия — плохой знак. Отель только открылся, а уже такие слухи. Это явно отпугивает клиентов и ведет к убыткам. Поэтому владелец отеля решил нанять опытного мастера фэншуй, чтобы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вещи? Призраки? — Чжу Сюнь задумался над ключевыми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— это одно, но нужно увидеть своими глазами. Старший, вероятно, придется отправиться в отель, чтобы разобраться, — высказал свое мнение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спокойно кивнул, его взгляд все еще был устремлен на Чжу Сюня,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допил чай, и в уголках его глаз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интересно! Господин Нин, когда мы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Шиу был окружен морем, и добраться до него было непросто. Чжу Сюнь и его спутники потратили несколько часов, чтобы достичь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ступили на остров, Чжу Сюнь понял, почему он получил такое название. Взглянув вокруг, он увидел сотни каменных домов, расположенных вдоль склонов гор. Каменные стены казались давно заброшенными, а у их подножия росли густые растения, создавая ощущение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Чжу Сюнь опомниться, как к ним подошел мужчина в деловом костюме и с поклоном обратился к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наконец-то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холодно взглянул на него, его серьезное выражение лица естественно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глубоко вдохнул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отеля «Шиу Маньбу», меня зовут Сунь. Президент Тан все еще за границей и пока не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кивнул, словно скупясь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Сунь, не смея выразить недовольство, молча встал в сторонке, ожидая указаний. Его босс, президент Тан, неоднократно напоминал ему — Нин Юэчжи всегда холоден, а его происхождение впечатляет. То, что он согласился приехать, уже большая удача, и его ни в коем случае нельзя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вдруг вспомнил свою первую встречу с Нин Юэчжи. За последнее время он так привык к нему, что почти забыл, насколько тот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сдержанно улыбнулся, разряжая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Сунь, покажите нам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Сунь, радуясь, что кто-то заговорил, тут же перевел взгляд на него. Чжу Сюнь был не лишен привлекательности, и его улыбка всегда притягивала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холодным Нин Юэчжи и молчаливым Юй Янем, он явно вызывал больше симпатий. Менеджер Сунь, переключившись на профессиональный тон,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поможет вам избавиться от призраков, — Чжу Сюнь задумался, неуверенно приподняв брови. —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такому обращению, но другого объяснения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Сунь, услышав это,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мы действительно столкнулись с призраками. Не шутите ли вы? Этот молодой человек не слишком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хоть и выглядел молодым, но его холодная аура внушала уважение. К тому же, менеджер Сунь знал о его происхождении, поэтому относился к нему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Сюнь совсем не соответствовал образу «мастера фэншуй с белой бородой и загадочными фразами». Менеджер Сунь, взглянув на еще более молодого Юй Яня, не мог не усомниться — «Не мошенники ли это? Воспользовались бедами отеля, чтобы заработать?»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заметив его сомнения,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Сунь, если вы не доверяете моим людям, можете позвонить вашему боссу и найти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заставил менеджера Суня вздрогнуть,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вы не поняли, я сейчас же проведу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работал, чтобы стать менеджером нового отеля. Если ситуация с призраками затянется, его карьера окажется под угрозой. Лучше рискнуть, чем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поднялись по каменной дорожке, и чем выше они шли, тем лучше становился вид. Чжу Сюнь не обращал внимания на предыдущие сомнения, наслаждаясь морским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море, справа горы, место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остров далеко от цивилизации, и его никогда не разрабатывали. Говорят, раньше сюда приезжали только художники и фотографы, да и то на день-два…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Сунь, боясь обидеть их своим отношением, продолжал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арендовал половину острова, поручил дизайнерам переделать старые каменные дома в отдельные номера и организовал регулярные рейсы.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глядя на обновленные каменные дома на склоне горы,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требует больших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менеджер Сунь тяжело вздохнул, его взгляд стал немного беспокойным. — Кто бы мог подумать, что сразу после открытия начнутся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