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посмотрел на него, и в его глазах заиграли новые оттенки. Он опустил взгляд, поместил чайные принадлежности в кипящую воду, чтобы промыть их, затем отмерил нужное количество чая… Все его движения были неторопливыми, но плавными, словно вода, текущая по камням, заставляя наблюдать за ним,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красивые люди делают все с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сегодня Чжу Сюнь понял истину этих слов. Он тихо вздохнул, не скрывая своего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ваш способ заваривания чая похож на метод Юй Яня, но выглядит это намного изящнее.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только что подошедший к двери, вдруг закашлялся, почувствовав странное смущение: «Зачем старший играет в такие сравнения? Этот чай «Пьянящее сердце» учил его сам учитель! Естественно, ученик не может сравниться с мастером».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мгновенно скрыл улыбку в глазах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двери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Чжу Сюнь, полностью сосредоточенный на нем, только теперь заметил это и встал, чтобы отодвинуть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не успевший уйти, столкнулся с ним лицом к лицу и неловко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господин Нин…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ты все перевез?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краем глаза заметив Нин Юэчжи, невольно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перевезли в новый дом. Старший, может, позже заглянете? Если чего-то не хватает, 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готов, — вовремя произнес Нин 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услышав это, ногой пододвинул маленькую табуретку и усадил 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как раз вовремя, не придется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нетерпением поднял чашку и сделал глоток. Сначала почувствовалась легкая горечь, затем сладость жасмина, а после — приятное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с удовольствием улыбнулся, прямо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Янь, чай господина Нина вкуснее твоего.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Старший, вам не обязательно быть таким прямолинейным.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замер, но не смог ничего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специально подшучивал над ним, и, увидев его реакцию, с улыбкой потянул за его пучок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ты тоже завариваешь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Юэчжи, увидев, что его чашка пуста, молча налил ему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вы говорили, что кто-то попросил меня о помощи? — Чжу Сюнь с улыбкой принял чашку и наконец перешел к делу. — Это связано с фэншуй или с поимкой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Инцидент произошел не в Линчэне, а на острове в соседней провинции, который местные называют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На острове? — Чжу Сюнь заинтересовался. — Что там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Юэчжи, видя его интерес, подробно рассказал все,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Шиу находится далеко от материка, и его природа всегда оставалась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один бизнесмен вложил огромные средства, арендовав половину острова для создания элитного отеля. Несколько дней назад, во время пробного открытия, в отеле начали ходить слухи о призраках. Говорили, что на стенах комнат появлялись странные вещи, а многие женщины-гости и сотрудники утверждали, что видели призраков…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произошло множество странных событий. Не только гости разбежались, но и сотрудники отеля оказались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бизнесменов такие суеверия — плохой знак. Отель только открылся, а уже такие слухи. Это явно отпугивает клиентов и ведет к убыткам. Поэтому владелец отеля решил нанять опытного мастера фэншуй, чтобы разобраться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Странные вещи? Призраки? — Чжу Сюнь задумался над ключевыми моментами.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— это одно, но нужно увидеть своими глазами. Старший, вероятно, придется отправиться в отель, чтобы разобраться, — высказал свое мнение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спокойно кивнул, его взгляд все еще был устремлен на Чжу Сюня,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услышав это, допил чай, и в уголках его глаз загорелся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интересно! Господин Нин, когда мы отправляемся?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Шиу был окружен морем, и добраться до него было непросто. Чжу Сюнь и его спутники потратили несколько часов, чтобы достичь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ступили на остров, Чжу Сюнь понял, почему он получил такое название. Взглянув вокруг, он увидел сотни каменных домов, расположенных вдоль склонов гор. Каменные стены казались давно заброшенными, а у их подножия росли густые растения, создавая ощущение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Чжу Сюнь опомниться, как к ним подошел мужчина в деловом костюме и с поклоном обратился к Нин Юэчжи: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наконец-то вы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холодно взглянул на него, его серьезное выражение лица естественно вызывало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глубоко вдохнул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менеджер отеля «Шиу Маньбу», меня зовут Сунь. Президент Тан все еще за границей и пока не 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кивнул, словно скупясь на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Сунь, не смея выразить недовольство, молча встал в сторонке, ожидая указаний. Его босс, президент Тан, неоднократно напоминал ему — Нин Юэчжи всегда холоден, а его происхождение впечатляет. То, что он согласился приехать, уже большая удача, и его ни в коем случае нельзя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повисла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вдруг вспомнил свою первую встречу с Нин Юэчжи. За последнее время он так привык к нему, что почти забыл, насколько тот молчалив.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сдержанно улыбнулся, разряжая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Сунь, покажите нам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Сунь, радуясь, что кто-то заговорил, тут же перевел взгляд на него. Чжу Сюнь был не лишен привлекательности, и его улыбка всегда притягивала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холодным Нин Юэчжи и молчаливым Юй Янем, он явно вызывал больше симпатий. Менеджер Сунь, переключившись на профессиональный тон,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тот, кто поможет вам избавиться от призраков, — Чжу Сюнь задумался, неуверенно приподняв брови. —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к такому обращению, но другого объяснения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Сунь, услышав это, с сомнением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мы действительно столкнулись с призраками. Не шутите ли вы? Этот молодой человек не слишком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Юэчжи, хоть и выглядел молодым, но его холодная аура внушала уважение. К тому же, менеджер Сунь знал о его происхождении, поэтому относился к нему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Сюнь совсем не соответствовал образу «мастера фэншуй с белой бородой и загадочными фразами». Менеджер Сунь, взглянув на еще более молодого Юй Яня, не мог не усомниться — «Не мошенники ли это? Воспользовались бедами отеля, чтобы заработать?»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Юэчжи, заметив его сомнения,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Сунь, если вы не доверяете моим людям, можете позвонить вашему боссу и найти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заставил менеджера Суня вздрогнуть, и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вы не поняли, я сейчас же проведу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лет работал, чтобы стать менеджером нового отеля. Если ситуация с призраками затянется, его карьера окажется под угрозой. Лучше рискнуть, чем ничего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поднялись по каменной дорожке, и чем выше они шли, тем лучше становился вид. Чжу Сюнь не обращал внимания на предыдущие сомнения, наслаждаясь морским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 море, справа горы, место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остров далеко от цивилизации, и его никогда не разрабатывали. Говорят, раньше сюда приезжали только художники и фотографы, да и то на день-два…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Сунь, боясь обидеть их своим отношением, продолжал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 арендовал половину острова, поручил дизайнерам переделать старые каменные дома в отдельные номера и организовал регулярные рейсы.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глядя на обновленные каменные дома на склоне горы,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это требует больших вложений.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менеджер Сунь тяжело вздохнул, его взгляд стал немного беспокойным. — Кто бы мог подумать, что сразу после открытия начнутся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http://bllate.org/book/17681/1648795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