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на мгновение опешил, затем медленно поднялся с кровати. Его взгляд скользнул мимо Нин Юэчжи, окинув взором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помещения был выполнен в древнем, изысканном стиле, практически без следов современного декора, создавая иллюзию пребывания в старинном доме. В воздухе витал лёгкий аромат сандала, который незаметно успокоил тревогу Чжу Сюня, вызванную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вновь раздался спокойный голос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встретился взглядом с его карими глазами и вдруг вспомнил нежный шёпот, который слышал во сне. Он сжал губы, не в силах понять, было ли это реальностью или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Чжу Сюнь, хорошо зная своё состояние. — Господин Нин, это вы привезли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кивнул, продолжая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Цинъаня забрали те двое, а Юй Янь уже устроил остальных членов семьи Сунов.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Сюнь счёл это логичным. Он облегчённо вздохнул и откинулся назад, потягиваясь. Прикрыв глаза, он услышал тихий вопрос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запоздало осознал, что находится не только в комнате мужчины, но и лежит на его кровати. Такая расслабленность была слишком фамильярной.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мгновенно напряглось, тонкое одеяло соскользнуло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Господин Нин, прошу прощения. Я уже отдохнул, сейчас встану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поменяю постельное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сорвались с его губ, не успев обдуматься. Ведь он просто поспал — зачем ему менять бельё?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кашлянул, чувствуя неловкость. Он украдкой поднял взгляд и неожиданно заметил лёгкую улыбку на губах Нин Юэчжи. Затем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фэншуй моего жилища удачен, а в саду растёт тысячелетнее дерево, которое, возможно, поможет тебе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закрыл глаза, погрузившись в медитацию. Действительно, окружающая духовная энергия была насыщенной, и циркуляция его собственной духовной силы стала более плавной.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благоприятное место, господин Нин, — произнёс Чжу Сюнь, в его глазах загорелась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заметив это,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стоит торопиться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неожиданно приблизился, чтобы поправить упавший угол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только теперь осознал это и поспешно протянул руку, чтобы помочь. Их руки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горячая, другая — холодная. Разница температур мгновенно пробудила чувства, вызвав странные эмоции. Чжу Сюнь на мгновение застыл, затем быстро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холодная, зловещая энергия может навредить Нин Юэчжи,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заметил его отстранённость, и в его глазах мелькнула тень уязвимости, скрытая и неясная.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внезапно изменившуюся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холодно произнёс Нин Юэчжи, повернувшись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вошёл в комнату и, увидев сидящего на кровати Чжу Сюня, сразу же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Чжу Сюнь, заметив, что тот стоит у двери. — Почему не заходишь?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бросил взгляд на Нин Юэчжи, но остался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Сун Цзыти, проснувшись, настаивает на встрече с вами. Без разрешения господина Нина я не мог его впустить, теперь он стоит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взглянул на молчащего Нин Юэчжи, поняв опасения Юй Яня. Ведь в глазах окружающих Нин Юэчжи всегда был отстранённым. Его дом, его комната — разве можно просто так туда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с Сун Цинъанем было завершено, его нанимателем всё же был Сун Цзыти, и следовало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Чжу Сюнь быстро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стоял у ворот, держа в руках чёрную сумку, его лицо выражало напряжение. На шее у него виднелся лёгкий красный след от удушья, напоминающий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Чжу Сюнь вышел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Сун Цзыти сразу же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 его состояние,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 разговаривать,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в тихий уголок, и Чжу Сюнь, обернувшись, посмотрел на смущённого Сун Цзыти.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что вы хотели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непроизвольно сжал сумку в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потерял сознание. Скажите, дело с тем призраком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Завершено, — уверенно ответил Чжу Сюнь. Чёрный и Белый Учан — правая рука Янь-вана, и на этот раз два духа лично явились, чтобы забрать Сун Цинъаня. Вряд ли что-то могло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опустил глаза, с трудом сглатывая.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 и протянул сумку Чжу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здесь наличные — ваше вознаграждение за помощь.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увидев, что сумка набита, и услышав слово «вознаграждение», почувствовал облегчение. Ведь он так долго бегал туда-сюда ради этого дела. Наконец-то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оговорена заранее, и Чжу Сюнь не чувствовал неловкости. Он взял сумку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мастер, — Сун Цзыти сжал губы, поправил очки, как всегда осторожный. — Тогда я не буду вас больше задерживать,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улыбнулся ещё шире, глядя вслед Сун Цзыти,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дело завершено, вам больше не нужно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это вы шаг за шагом вели меня, чтобы я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Сун Цзыти резко остановился, а осторожность в его глазах постепенно сменилась мрачностью.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тонко почувствовав перемену в его ауре,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знали о существовании Сун Цинъаня, но понимали, что не справитесь с ним сами, поэтому хотели использовать меня, чтобы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Цинъаня были убийственные намерения, но разве у Сун Цзыти их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древних времён живые всегда правы, а мёртвые не имеют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мастер? Я не понимаю, — Сун Цзыти очнулся и спокойно посмотрел на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понимаете? Ничего, я вам объясню, — Чжу Сюнь бросил сумку с деньгами в сторону, скрестил руки, приняв расслабленную позу. — Сначала я не сомневался в вас. Вы — муж и отец, но в ту ночь, когда вы держали госпожу Фан и смотрели на призрачного младенца, ваш взгляд был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 пригласили меня к себе домой и молча отвели во двор…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казалось, что Чжу Сюнь действует по своей инициативе, на самом деле за этим стоял скрытый толчок Сун Цзыти.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во время осмотра двора, Компас из Несгораемого Дерева обнаружил нечто странное. К счастью, Юй Янь вовремя его убрал, чтобы не раскрыть слишком много. В такой ситуации Сун Цзыти по интуиции указал на склад. Даже когда Чжу Сюнь потребовал вознаграждение, он нашёл предлог, чтобы назначить дату — шестое число шестого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рождения, а также день смерти Сун Цинъаня.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совпадений, и если не задумываться, их действительно нельзя связать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говорите о совпадениях. Но ведь мои страдания реальны. Неужели вы думаете, что я ставил на кон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вы ставили на кон свою жизнь, это делает вас ещё более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готовый ради цели пойти на всё,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Цзыти замер на мгновение, затем тихо засмеялся. Но в его смехе была доля болезненной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десятый день рождения мама, пока я спал, тайком ушла во двор. Я проснулся среди ночи, захотел пить и спустился за водой, но случайно увидел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держала на руках чёрного, как смоль, ребёнка-призрака, и её лицо было наполнено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страха Сун Цзыти сразу же спрятался в комнате, притворившись спящим. Он никогда не рассказывал об этом Чэнь Ли, но детское любопытство заставляло его искать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