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 мгновение опешил, затем медленно поднялся с кровати. Его взгляд скользнул мимо Нин Юэчжи, окинув взором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помещения был выполнен в древнем, изысканном стиле, практически без следов современного декора, создавая иллюзию пребывания в старинном доме. В воздухе витал лёгкий аромат сандала, который незаметно успокоил тревогу Чжу Сюня, вызванную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вновь раздался спокойный голос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встретился взглядом с его карими глазами и вдруг вспомнил нежный шёпот, который слышал во сне. Он сжал губы, не в силах понять, было ли это реальностью или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Чжу Сюнь, хорошо зная своё состояние. — Господин Нин, это вы привезли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кивнул, продолжая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Цинъаня забрали те двое, а Юй Янь уже устроил остальных членов семьи Сунов.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Сюнь счёл это логичным. Он облегчённо вздохнул и откинулся назад, потягиваясь. Прикрыв глаза, он услышал тихий вопрос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запоздало осознал, что находится не только в комнате мужчины, но и лежит на его кровати. Такая расслабленность была слишком фамильярной.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напряглось, тонкое одеяло соскользнуло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Господин Нин, прошу прощения. Я уже отдохнул, сейчас встану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поменяю постельное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с его губ, не успев обдуматься. Ведь он просто поспал — зачем ему менять бельё?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слегка кашлянул, чувствуя неловкость. Он украдкой поднял взгляд и неожиданно заметил лёгкую улыбку на губах Нин Юэчжи. Затем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фэншуй моего жилища удачен, а в саду растёт тысячелетнее дерево, которое, возможно, поможет тебе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закрыл глаза, погрузившись в медитацию. Действительно, окружающая духовная энергия была насыщенной, и циркуляция его собственной духовной силы стала более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благоприятное место, господин Нин, — произнёс Чжу Сюнь, в его глазах загорелась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заметив это,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стоит торопиться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неожиданно приблизился, чтобы поправить упавший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только теперь осознал это и поспешно протянул руку, чтобы помочь. Их руки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горячая, другая — холодная. Разница температур мгновенно пробудила чувства, вызвав странные эмоции. Чжу Сюнь на мгновение застыл, затем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холодная, зловещая энергия может навредить Нин Юэчжи,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заметил его отстранённость, и в его глазах мелькнула тень уязвимости, скрытая и неясная.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внезапно изменившуюся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холодно произнёс Нин Юэчжи, повернувшись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вошёл в комнату и, увидев сидящего на кровати Чжу Сюня, сразу же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Чжу Сюнь, заметив, что тот стоит у двери. — Почему не заходишь?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бросил взгляд на Нин Юэчжи, но остался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Сун Цзыти, проснувшись, настаивает на встрече с вами. Без разрешения господина Нина я не мог его впустить, теперь он стоит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взглянул на молчащего Нин Юэчжи, поняв опасения Юй Яня. Ведь в глазах окружающих Нин Юэчжи всегда был отстранённым. Его дом, его комната — разве можно просто так туда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с Сун Цинъанем было завершено, его нанимателем всё же был Сун Цзыти, и следовало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 Сюнь быстро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стоял у ворот, держа в руках чёрную сумку, его лицо выражало напряжение. На шее у него виднелся лёгкий красный след от удушья, напоминающий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и Чжу Сюнь вышел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Сун Цзыти сразу 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его состояние,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 разговаривать,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тихий уголок, и Чжу Сюнь, обернувшись, посмотрел на смущённого Сун Цзыти.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что вы хотели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непроизвольно сжал сумку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потерял сознание. Скажите, дело с тем призраком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Завершено, — уверенно ответил Чжу Сюнь. Чёрный и Белый Учан — правая рука Янь-вана, и на этот раз два духа лично явились, чтобы забрать Сун Цинъаня. Вряд ли что-то могло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опустил глаза, с трудом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 и протянул сумку Чжу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здесь наличные — ваше вознаграждение за помощь.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увидев, что сумка набита, и услышав слово «вознаграждение», почувствовал облегчение. Ведь он так долго бегал туда-сюда ради этого дела. Наконец-то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оговорена заранее, и Чжу Сюнь не чувствовал неловкости. Он взял сумку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мастер, — Сун Цзыти сжал губы, поправил очки, как всегда осторожный. — Тогда я не буду вас больше задерживать,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улыбнулся ещё шире, глядя вслед Сун Цзыти,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дело завершено, вам больше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это вы шаг за шагом вели меня, чтобы я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Сун Цзыти резко остановился, а осторожность в его глазах постепенно сменилась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тонко почувствовав перемену в его ауре,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знали о существовании Сун Цинъаня, но понимали, что не справитесь с ним сами, поэтому хотели использовать меня,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Цинъаня были убийственные намерения, но разве у Сун Цзыти их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древних времён живые всегда правы, а мёртвые не имеют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мастер? Я не понимаю, — Сун Цзыти очнулся и спокойно посмотрел на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понимаете? Ничего, я вам объясню, — Чжу Сюнь бросил сумку с деньгами в сторону, скрестил руки, приняв расслабленную позу. — Сначала я не сомневался в вас. Вы — муж и отец, но в ту ночь, когда вы держали госпожу Фан и смотрели на призрачного младенца, ваш взгляд был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 пригласили меня к себе домой и молча отвели во двор…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казалось, что Чжу Сюнь действует по своей инициативе, на самом деле за этим стоял скрытый толчок Сун Цзыти.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во время осмотра двора, Компас из Несгораемого Дерева обнаружил нечто странное. К счастью, Юй Янь вовремя его убрал, чтобы не раскрыть слишком много. В такой ситуации Сун Цзыти по интуиции указал на склад. Даже когда Чжу Сюнь потребовал вознаграждение, он нашёл предлог, чтобы назначить дату — шестое число шестого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рождения, а также день смерти Сун Цинъаня.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совпадений, и если не задумываться, их действительно нельзя связать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говорите о совпадениях. Но ведь мои страдания реальны. Неужели вы думаете, что я ставил на кон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вы ставили на кон свою жизнь, это делает вас ещё более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готовый ради цели пойти на всё,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замер на мгновение, затем тихо засмеялся. Но в его смехе была доля болезненной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десятый день рождения мама, пока я спал, тайком ушла во двор. Я проснулся среди ночи, захотел пить и спустился за водой, но случайно увидел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держала на руках чёрного, как смоль, ребёнка-призрака, и её лицо было наполнено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страха Сун Цзыти сразу же спрятался в комнате, притворившись спящим. Он никогда не рассказывал об этом Чэнь Ли, но детское любопытство заставляло его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