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познакомились первыми, — в сдержанном голосе Сун Цинъаня сквозила тень гнева. — Что такое Сун Цзыти? Все, что у него есть, должно было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проигнорировал вторую часть фразы, заинтересовавшись только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Фан Юэ, выйдя замуж за Сун Цзыти, обнаружила тайну семьи Сун и в итоге переключила свои чувства на Сун Цинъаня. Но теперь звучало так, будто Сун Цзыти был тем, кто «вмешался» в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 Фан Юэ вытерла слезы, ее голос звучал тихо. Правда не могла оставаться скрытой, она больше не могла держать это в себе. Два года она несла этот секрет, и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 рассказать все было бы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возвращаясь с ночной смены, я столкнулась с хулиганами, которые пытались напасть на меня. Сун Цинъань спас меня, — она посмотрела на него, и в ее глазах все еще была любовь. — Позже я узнала, что он призрак, но он был не таким,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Цинъань отличался от обычных призрачных трупов. Он выглядел как обычный живой человек и был полон заботы и внимания к Фан Юэ. В процессе их общения любовь возникла естественно. Но человек и призрак — разные миры, и как бы хорошо Сун Цинъань ни относился к ней, он не мог открыто жить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были мучительными, они не могли быть приняты миром. Сун Цинъань любил ее, поэтому, скрепя сердце, ушел от нее. Но у Фан Юэ был свой упрямый характер, и это упрямство превратилось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ранила себя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узнала, что в семье Сун есть еще один сын, — Фан Юэ поднялась с земли, ее хрупкое тело дрожало в ночи. Она огляделась вокруг и с горькой усмешкой сказала. — Я намеренно сблизилась с Сун Цзыти, стала его девушкой, а затем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прищурился, словно понял ее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провоцировала Сун Цинъаня?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оказалась права, — Фан Юэ посмотрела на Сун Цинъаня, и в ее глазах была сложная, неоднозначная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пепел может снова воспламениться, тем более если это старая любовь. Они использовали этот брак как прикрытие, тайно встречаясь за спиной Сун Цзыти. Даже Чэнь Ли, узнав об их отношениях, поддержала их. Жизнь шла спокойно, пока — она не забеременела призрачным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Юэ рожала, Чэнь Ли нашла знакомого, чтобы устроить спектакль. Позже они использовали злую магию, чтобы вырастить ребенка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ребенка задело самое сокровенное в сердце Сун Цинъаня. Впервые за почти тридцать лет у него появилось сильное желание — стать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услышав это,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собирались уничтожить душу Сун Цзыти? Занять его тело и заменить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считал вас семьей, женой, а вы улыбались ему в лицо, а за спиной планировали его убить, — Чжу Сюнь опустил глаза, в его сердце внезапно возникла странная печаль, хотя он не мог понять,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вокруг Чжу Сюня внезапно возникла аура жестокости. Когда он снова поднял голову, его глаза были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неподвижно стоял на месте, его ладони излучали темно-красную духовную силу, и в его голосе звучала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убивать без причины, то могу ли я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 Фан Юэ, будучи женщинами, сразу же испугались его вида. Сун Цинъань, который и так был настороже, теперь почувствовал враждебность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 тобой? — Юй Янь заметил, что с Чжу Сюнем что-то не так, и неуверенно посмотрел на Нин Юэчжи. В одно мгновение он увидел в его глазах сильную тревогу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казалось, обжигала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снова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слабый голос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 Сюнь,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услышав голос, вернул себе немного рассудка. Он закрыл глаза и повернулся. Сун Цзыти, неизвестно когда, очнулся и с трудом сел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 Чжу Сюнь, оказавшийся ближе всех, присел рядом с ним и спросил. — Когда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раз вовремя, — Сун Цзыти слегка кашлянул, его бледное лицо выражало сарказм. Он посмотрел на двух женщин, которые были для него самыми важными в жизни, и его взгляд стал пустым. — Я услышал все, что нужно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 Сюня и вынул из-под одежды тонкий шнурок, на котором висел талисман.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вел себя так, потому что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рассудок, но его руки не слушались его, пытаясь сжать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взглянул на талисман, магия на нем была знакомой. Это был тот самый «талисман безопасности», который Чэнь Ли попросила два дня назад. Чжу Сюнь взял его и разорвал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 заклинания: одно называется «потеря души», другое — «вселение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слов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просто уничтожил талисман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носил мой талисман безопасности, сегодня тебе не пришлось бы проходить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закрыл лицо руками и разразился безумным и пугающим смехом. Примерно через полминуты он наконец остановился и снова посмотрел на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прошу вас помочь мне еще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Сун Цинъаня.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черная призрачная ци устремилась к Чжу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бросился вперед, чтобы блокировать, и призрачная ци проникла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Юй Янь в ужасе бросился к нему.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ничего не сказал, только стоял на месте, шевеля запястьем, и слышался щелчок суставов. Он поднял глаза и посмотрел на Сун Цинъаня, стоявшего неподалеку. В мгновение ока его глаза снова стали кроваво-красными. На его правой щеке проступил темный узор, который спускался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увидев этот странный узор,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такие грязные приемы, как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Сюня был ледяным. Неестественный жар охватил его разум, вены на его бледных руках вздулись, а призрачная ци, проникшая в его тело, собралась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боковым зрением увидел Нин Юэчжи, подходившего к нему, и на мгновение вернул себе ясность,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не подходите ближе. Юй 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снова почувствовал призрачную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инстинктивно почувствовал что-то, его глаза стали резкими, и он молча сжал ладони. Призрачная ци рассеялась в двух футах от Чжу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слишком быстрым и легким, чтобы его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атака не удалась, внимание Чжу Сюня снова переключилось. Его тело исчезло и мгновенно появилось перед Сун Цинъанем.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его скорость, резко отступил, в его глазах мелькнуло удивление, но он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советую тебе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собираюсь вмешаться! — Чжу Сюнь фыркнул, и в его руке внезапно появился кнут, связывающий призраков, который он направил на Сун Цинъаня. Один атаковал с яростью, другой уклонялся, и их движения сбивали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внимательно следил за происходящим, его взгляд скользил по состоянию Чжу Сюня, и в его глазах мелькнула тень беспокойства. В этот момент Юй Янь подошел, поддерживая тяжело раненного Сун Цзыти,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Господин Нин,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услышав это, выпустил три потока духовной силы. Через несколько секунд Сун Цзыти, Фан Юэ и Чэнь Ли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остальное, просто защитите их, чтобы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Янь кивнул. Для него присутствие Нин Юэчжи было гарантией безопасности. Если учитель не спешил вмешиваться, значит, Сун Цинъань не был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кажущееся равновесие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Тайна семьи Сун раскрыта на 1/2√ (Многие милые читатели кое-что угадали, 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следующей главе кто-то будет высоким и красивым~ (Угадайте, я говорю об А Сюне или о господине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Meatball за мину и питательный раствор; спасибо всем милым читателям за поддержку в комментариях! Многие ID читателей кажутся очень-очень знакомыми~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