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обезумевший Сун Цзыти уже лежал на земле, окоченев. Его глаза были широко раскрыты, белки казались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Юэ, увидев состояние мужа, дрожала, прикрывая рот рукой. Из её рта вырвался слабый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перед ней внезапно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обернулся, и она увидела знакомое лицо. Он поднял бровь, глядя на Фан Юэ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помогать другим убивать собственного мужа — не очень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замерла, и слова вырвались у неё непроизвольно: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Чжу… Чжу Сюнь?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зашел прогуляться, ты поверишь? — Чжу Сюнь говорил легко, но холод в его глазах выдавал настоящие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товарищ! — Юй Янь подбежал со стороны переднего двора, за ним не спеша шел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Чжу Сюня мгновенно смягчилось, как только он увидел их. Не обращая внимания на неуместность момента,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было ли неудобно перелезать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Янь, которого проигнорировали,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Чжу Сюнь, стоя за пределами виллы семьи Сун, почувствовал неладное и мгновенно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виллы были заперты, и он не мог их открыть, поэтому пришлось заставить «обычного человека» Нин Юэчжи перелезть через стену, а Юй Яня попросить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спокойно ответил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сдержался, чтобы не сказать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тот момент, когда старший товарищ бросился в задний двор, учитель тоже мгновенно оказался внутри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слегка отодвинулся, показывая лежащего на земле Сун Цзыти.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увидев это, сразу стал серьезным. Обычный человек, возможно, не заметил бы, но они, практикующие, ясно видели. Жизненная сила Сун Цзыти медленно угасала, и если не помочь ему сейчас, он мог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умрет, — Чжу Сюнь бросил талисман на грудь Сун Цзыти. Закончив, он снова принял непринужденный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всё ещё встревоженный, выглядел немного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 Сюнь успел ответить, сзади раздался шорох травы. Все обернулись и увидели спешащую Чэнь Ли. Увидев всё, что происходило во дворе, она сразу же обвинила во всём Чжу Сюня и его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полицию, вы вторглись в частную собственность!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с насмешкой в глазах, бросил талисман безмолвия, мгновенно лишив Чэнь Ли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прошу прощения. Ведь в этом мире не вам решать,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поднялась с земли, инстинктивно отступив к Чэнь Ли, и слабо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Конечно, защитить господина Суна, — Чжу Сюнь скрестил руки на груди, его глубокий взгляд скрывал холод. — Раз, два, три… О? Не хватает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из его пальца вырвалась темно-красная духовная сила, направленная в пустое место. Резкий порыв ветра поднял траву, и через несколько секунд перед всеми появилась фигура. Он был сбит с ног духовной силой Чжу Сюня и теперь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— Чжу Сюнь посмотрел на призрачную фигуру, насмешливо произнеся это слово. — Теперь все члены семьи Сун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увидев призрачную фигуру на земле, напряглась. К сожалению, она была лишена дара речи и могла только издавать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подойти, но Фан Юэ незаметно остановила её. Однако их действия уже не ускользнули от взгляда Чжу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бросил на них косой взгляд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не волнуйтесь, с вашим сыном всё в порядке. Я просто хотел вывести его, ведь он один из главных действующих лиц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ли? — Чжу Сюнь сделал паузу и снова посмотрел на траву. — …Сун Цинъань.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фигура на траве вздрогнула, и Чэнь Ли с Фан Юэ тоже замерли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призрак, названный Сун Цинъанем, наконец поднялся с земли. Его одежда была обычной, но на груди была дыра от атаки Чжу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Сун Цинъань был хорош собой, в толпе он бы выделялся. Но на его шее остались ужасные отметины призрака, которые тянулись под одежду, подтверждая его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Цинъань пошевелил запястьем, его взгляд был холодным и безжизненным: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Чжу Сюнь не растерялся, а с интересом переспросил. — Твоё имя или твою сущность? Это всё можно узнать, если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лет назад госпожа Чэнь родила тебя. К сожалению, ты был слаб и вскоре умер. Госпожа Чэнь, пережившая тяжелые роды, больше не могла иметь детей. Получив двойной удар, она обратилась к темной магии, чтобы превратить тебя из мертвого младенца в призрачного.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существует множество темных ритуалов, связанных с призрачными младенцами.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темные ритуалы всегда сопровождаются кровью и ужасом. Призрачные младенцы питаются человеческой кровью, и чем дольше они живут, тем сильнее их жажда. Поэтому в конце концов либо семья, вырастившая призрачного младенца, погибает, либо призрачный младенец, совершивший зло, попадает в руки практикующих и уничтожается.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такого призрачного младенца, как Сун Цинъань, вернее, уже взрослого призрака… Чжу Сюнь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услышав о прошлом, дрожала, встав перед Сун Цинъанем, явно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спокойно снял с неё заклятие безмолвия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госпожа Чэнь и господин Сун развелись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потерявшая рассудок из-за ребенка, даже не думая о собственной безопасности, искала темную магию, чтобы «воскресить» ребенка. А мужчина, богатый предприниматель, дороживший своей жизнью и репутацией, не мог принять такую магию, и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уходите отсюда, — голос Чэнь Ли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слегка улыбнулся, но в его глазах не было радости. На самом деле, его слова были наполовину правдой, наполовину догадками. И теперь, увидев её реакцию, он понял, что был прав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видя, что он не реагирует,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его глаза окончательно остыли: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Сун Цзыти доживет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полная тишина, только ветер шелестел. Этот вопрос, заданный в пустоте ночи, быстро рассеялся, оставив жуткую тишину. Внезапно раздался голос Нин 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госпожи Чэнь жизнь Сун Цзыти не стоит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инстинктивно встретился с его взглядом, глубоким и проницательным, словно он уже видел всё в этом мире и хранил множество скрытых историй: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них Сун Цзыти — всего лишь сосуд, а не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Чувствительная и сложная, жестокая и многогранная.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Сун Цинъанем и Сун Цзыти и Чэнь Ли, и Фан Юэ выбрали первого. Для матери это понятно. Но как жена могла не заботиться о своем муже, а выбрать «чужого»?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молчавший до сих пор, вдруг что-то понял, и его выражение лица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неужели тот ребенок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их ребенок, — подтвердил Чжу Сюнь, его взгляд перемещался между Сун Цинъанем и Фан Юэ, и наконец остановился на её лице. — Не думая о своей безопасности, она забеременела призрачным плодом и родила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Сюня были твердыми, словно они видели всё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мы поймали призрачного младенца, и ты боялась, что мы продолжим расследование и раскроем Сун Цинъаня. Между любимым и ребенком ты, к сожалению, выбрала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прав, госпожа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инстинктивно отступила на два шага и наконец упала на землю,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с самого начала были неправильными. С того момента, как она встретила Сун Цинъаня, колесо судьбы начало вращаться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Спектакль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Чжу·долги растут·думает что время есть·Сюнь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[Благодарности] Meatball за мину и питательные растворы.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