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Нин Юэчжи пристально посмотрел на него, не выражая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необъяснимую неловкость от его пронизывающего взгляда. Отведя взгляд, он начал быстро соображать, пытаясь привлечь внимание собеседника, рассказав о «самом событии в семье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обрывки воспоминаний о семье Сун, и вдруг, словно вспышка, осенил ключевой момент, который он ранее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Нин Юэчжи заметил его внезапную серьезность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 кое-что. Все в семье Сун скрывают секреты, — Чжу Сюнь посмотрел на Нин Юэчжи, в его глазах промелькнула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скрывает больше всех, возможно, окажется самым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действительно отреагировал на его слова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скрывает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 реакцию, усмехнулся и намеренно подозвал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Нин хочет узнать, то поедем вместе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любопытство собеседника, но не стал раскрывать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Юэчжи, хотя и понял, что это шутка, всё же решил вступить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который ожидал отказа, был немного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действительно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Нин Юэчжи, и в его глазах за стеклами очков мелькнул интерес. — Но я не владею магией, и если возникнет опасная ситуация, я могу стать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задумался о ситуации в семье Сун и легонько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Сун не всё так страшно, я и Юй Янь справимся. Если господин Нин поедет, то в критический момент сможет присмотреть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женщины могут быть страшнее духов. Он больше всего боялся, что после раскрытия правды Чэнь Ли и Фан Юэ, невестка и свекровь, устроят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искренне пригласил, другой с готовностью согласился, и договорённость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Чжу Сюнь вдруг заметил, что Юй Янь отсутствует слишком долго. Он оглянулся в сторону уборной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посидите немного, я пойду поищу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поднял на него взгляд и, когда тот отошел,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подошел к уборной, осмотрелся, но не увидел Юй Яня. Неожиданно выглянув наружу, он заметил, что тот стоит у входа в ресторан. Удивленный, он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стоявший прямо, очнулся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почему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тебя, — Чжу Сюнь скрестил руки на груди и с улыбкой осмотрел его. — Ты сказал, что идешь в уборную, а сам стоишь у входа? Если бы я не вышел тебя искать, ты бы стоял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Янь замешкался, но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ничего важнее учителя. Как он мог при старшем товарище срывать маску с учителя? Или сказать, что он стоял снаружи, чтобы дать им побыть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умел врать, и его уши постепенно покраснели, почти доходя до щек. В этот момент раздался звук открывающейся двери, сопровождаемый вежливыми словами проводов: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визит, ждем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держа в руках бумажный пакет, не спеша вышел из ресторана. Чжу Сюнь привлек его внимание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Юй Яня, подошел и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заплатил, это дополнительные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Кисло-сладкие ребрышки, тянущиеся ямс… всё,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увидев знакомые блюда, мгновенно избавился от прежнего уныния,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 редкую открытую радость, не стал углубляться в причину его исчезновения, а скорее вспомнил о стоимости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я же сказал, что угощаю, как вы могли снова потратиться?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долг, но вместо этого долг только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стоимость ужина, — Нин Юэчжи медленно поднял взгляд, сохраняя свою обычную холодную и отстраненную манеру. Но при внимательном рассмотрении в его голосе появилась некая загадка. — Если тебя это беспокоит, можешь вернуть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впереди ещё много времени, — Чжу Сюнь кивнул с улыбкой, и его слегка прищуренные глаза выдавали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нравилось общаться с такими людьми, как Нин Юэчжи. Внешне они казались холодными и неприступными, но всё в общении с ними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Чжу Сюнь и Юй Янь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о договоренности за ужином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послезавтра ночью Нин Юэчжи поедет с нами на виллу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зачем господину Нину ехать в дом Сун? — удивился Юй Янь. Неужели учитель боится, что с старшим товарищем что-то случится, и специально предложил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будет делать, я сам пригласил его посмотреть на спектакль, — Чжу Сюнь задумался и добавил. — Если в доме Сун действительно случится что-то странное, я буду занят борьбой с призраками, а ты должен будешь защитить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кого он должен защитить? Старший товарищ, ты уверен, что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замялся, не решаясь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воспринял это как молчаливое согласие, открыл окно, чтобы подышать свежим воздухом. Летняя луна поднималась быстро, и сейчас на небе висел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провел пальцем по контуру луны, играючи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месяца, луна на убыли, сила тьмы на пике. Некоторые истины скоро выйдут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вилла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окутала всё, скрывая все странные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произошло то событие, Сун Цзыти спал неглубоко. В полусне он привычно потянулся к своей стороне, но нащупал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открыл глаза, глядя на пустую половину кровати слева от него, и сонливость постепенно рассеялась, вскоре он полностью проснулся. Перевернувшись, он заметил, что окно не было закрыто, и ночной ветер, дующий оттуда, шевелил занавески, которые время от времени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комнаты это вызывало странное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собрался с силами, нащупал телефон на тумбочке и посмотрел на время. Только что прошла полночь, точнее, 00:44.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куда могла пойти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одна возможность, и в глазах Сун Цзыти на мгновение мелькнула насмешка, прежде чем он резко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обнаружил, что в доме было ещё темнее. Сун Цзыти нащупал выключатель в коридоре, щелкнул, но исправная лампочка не загорелась. В полной темноте страх внутри него рос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сглотнул, желая немедленно вернуться в комнату, притвориться, что ничего не знает, и притвориться спящим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и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быстро спустился вниз и направился в задний двор. Слабый свет садового фонаря во дворе мерцал, и в этой темной ночи он наконец дал ему слабое утешение. Сун Цзыти схватил лежащую рядом лопату и быстро направился к кладовке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кладовки. В темноте показалось испуганное женское лицо. Фан Юэ поспешно встала, следы слез на её лице ещё не высохли: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Цзыти?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 холодным выражением лица вытащил её, взял лопату и начал крушить всё в кладовке. Давно сдерживаемый гнев вырвался наружу, заставляя его глаза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Юэ, испугавшись, попыталась остановить его. Но Сун Цзыти, потеряв всю свою прежнюю нежность, одним движением руки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Сун Цзыти полностью потерял рассудок. На его лбу выступили вены, а кожа приобрела странный синюшный оттенок. Внезапно он протянул руки и, словно в безумии, схватил себя за шею, но на его лице читалась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была в ужасе от увиденного, её глаза метались. Внезапно перед её глазами появился черный туман, закрывая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Первый совместный ужин вдвоём, цель достигнута!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Мне кажется, учитель ухаживает за старшим товарищем, но я не смею сказать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 и Тянь Цзыцзы за мины; Есэ Жумо*15, Meatball*2 за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