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слегка напрягся, пристально глядя на Сун Цзыти. Тот, почувствовав его пронзительный взгляд,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М-мастер, это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— Чжу Сюнь слегка улыбнулся и согласился. — ...Через пару дней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виллы семьи Сун, Юй Янь, до этого молчавший,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заднем дворе явно была зловещая энергия, почему вы не сказали об этом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время. — Чжу Сюнь, неизвестно откуда, вытащил травинку и засунул её в рот, выглядел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слегка нахмурился, явно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зловещая энергия на лбу господина Суна становится всё сильнее. Если не разобраться с этим вовремя,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детства занимался духовными практиками и следовал одному принципу — если встречаешь злых духов или нечисть, уничтожай их без промедления! Тем более, что это может угрожать жизни Сун Цзыти.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 его серьёзное выражение, с лёгкой усмешкой остановился и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все члены семьи Суна здесь. Полная история не может обойтись без ключевых персонажей. Если мы начнём действовать опрометчиво и вытащим наружу правду, он потом может на нас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поднял второй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 Сун Цзыти действительно случится беда, но не раньше, чем послезавтра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— Юй Янь, кажется, что-то понял. — Это же первое число шестого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вытащил травинку, поднял три пальца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и это самое важное! Он ещё не заплатил мне, так что я не позволю, чтобы с ним что-то случилось, иначе все эти дни будут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логичным и последовательным.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хотя и был сбит с толку, почувствовал, что его беспокойство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улыбнулся и, шутя, провёл кончиком травинки по щеке Юй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детства боялся щекотки, но старался сохранять достойное поведение, слегка отклонив голову. Однако Чжу Сюнь не собирался его отпускать. Юй Янь покраснел до ушей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хватит, я, конечно,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Чжу Сюнь улыбнулся ещё шире. Он бросил травинку, взглянул на небо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 собой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удовлетворённо кивнул и продолжил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одолжи мне немного,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последовал за ним,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Старший, что вы собираетесь делать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Угостить кого-то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Юй Янь, увидев знакомый номер дома,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догадаться сразу: Чжу Сюнь здесь никого не знает, кроме «того, с кем встретился три раза и уже стал близким» —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не зная о мыслях Юй Яня, легко постучал в дверь. Вскоре за дверью появился Нин Юэчжи. Чжу Сюнь улыбнулся, в его голосе не было и тени формальности: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услышав это, слегка улыбнулся, но быстро скрыл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 Сюнь покачал головой, с осторожностью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обеда, господин Нин, не хотите ли позволить мне угостить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выразить свою благодарность, ведь господин Нин помог ему уже не раз. Хотя условие «обмена вещами» ещё не было выполнено, он не мог пропустить этот жест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как и ожидал, невольно взглянул на человека за дверью. В следующую секунду он услышал, как Нин Юэчжи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таким же лаконичным и отстранённым,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прислушаться, в нём можно было уловить едва заметную теплоту, направленную только на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вам нужно подготовиться перед выходом? Или пойдём сразу? — Чжу Сюнь, улыбаясь, прислонился к дверному косяку. Такой утончённый мужчина, как Нин Юэчжи, наверняка должен был привести себя в порядок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ждать, но если ждать приходилось Нин Юэчжи, это не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взглянув на него, сразу понял его мысли. Он поправил очки, скрывая лёгкую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Юй Яня. Тот моментально опустил глаза и стоял смирно. Чжу Сюнь не заметил их короткого взгляда и, обернувшись, похлопал Юй Яня по плечу,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быть моим кошельком, позже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кивнул, но прежде чем он успел ответить, сбоку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 Сюнь вернул внимание к Нин Юэчжи и снова приблизился к нему. — Господин Нин, куда хотите пойти? Выбирайте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шёл последним, его взгляд переходил с одного на другого, сдерживая свои истинные эмоции. Честно говоря, учитель давно уже не ел, а старший, будучи призрачной душой, тоже не нуждался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эти двое решили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— это одно, а говорить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помнил правило «меньше слов — меньше проблем» и молча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привёл их в ближайший ресторан. Трое, каждый со своими мыслями, не особо выбирали блюда. Меню быстро прошло по кругу, и заказ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подали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видя, что Юй Янь молчит, положил ему в тарелку немного еды и, улыбаясь, 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 — Юй Янь постепенно привык к его «фамильярности», но едва он поднял палочки, как заметил взгляд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замер, взглянув на Нин Юэчжи. Тот сидел напротив, его выражение лица не изменилось, он лишь спокойно пил чай,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поедишь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внезапно понял и положил палочки, не решаясь больше трогать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что-то не так? Ты плохо себя чувствуешь? — Хотя они называли друг друга «старшим» и «младшим», Чжу Сюнь относился к нему как к младшему брату и, естественно, обращал внимание на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немного. — Юй Янь никогда не врал, но «приказы учителя нельзя ослушаться»,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с господином Нином поешьте, а я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 что-то странное, но не мог понять что именно,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резко встал, уронив палочки на пол. Он быстро поднял их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старший, возможно, хотели поговорить наедине, зачем он тут торчал?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смотрел на его убегающую спину,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он такой рассеянный? — Он повернулся к Нин Юэчжи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не обращайте внимания,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слегка улыбнулся, его холодный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быстро. Чжу Сюнь, хотя и был призрачной душой, всё равно чувствовал аромат еды и мог наслаждаться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лет способы приготовления пищи изменились. Чжу Сюнь с интересом пробовал блюда. Насладившись едой, он вдруг заметил, что тарелка Нин Юэчжи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угостить, получилось, что он сам наелся. Чжу Сюнь, немного смутившись,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зато теперь можно поговорить. Ты сегодня был у Сунов?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быстро сменил тему разговора, и Чжу Сюнь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Но дело ещё не завершено, я не стану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был человеком, который говорит без оснований. Даже если у него были предположения, он не стал бы озвучивать их до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Юэчжи решил не задавать больше вопросов. Но в следующую секунду Чжу Сюнь слегка наклонился вперёд и с привычной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мне кажется, вы очень интересуетесь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Чжу Сюнь поднял два пальца, указывая на свои глаза. — Честно говоря, у меня очень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уловил в глазах Нин Юэчжи мелькнувшую искорку смеха. Как луч света, прорезавший тёмное небо, редкий, но тот, кто его увидел,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очарованный красотой, он невольно выдал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послезавтра первое число. Хотите пойти со мной к Сунам?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неожиданно, но они шли от сердца. Возможно, с самого первого знакомства Чжу Сюнь хотел стать ближе к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