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оглушил его в туалете, он не умрет, — Ю Ван усмехнулся, его голос слегка повысился. — Я знаю, что он расследует дело семьи Сун. Книга Жизни и Смерти и сплетники из Преисподней гораздо полезнее, чем эти жалкие архивные данные. Я не позволю ему уйти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планировал использовать этот «статус сотрудника государственного учреждения», чтобы сблизиться с Чжу Сюнем, и уже подготовился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 Ван первым направился к комнате отдыха в конце коридора. Нин Юэчжи, хоть и не любил его вызывающее поведение, знал, что не сможет его остановить, и только собрался с мыслями, чтобы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Чжу Сюнь полулежал на диване, скучая, оглядываясь вокруг. Юй Янь сидел прямо на одном из кресел, спокойно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Ван вошел,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заставил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наконец оживился, увидев Ю Вана, он посмотрел на дверь и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господин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Ю Вана на мгновение замерла, в сердце возникло легкое раздражение. В следующее мгновение Нин Юэчжи вошел через дверь. Он посмотрел на свободное место рядом с Чжу Сюнем и естественно сел, сразу перейдя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все выяснили, давайте сразу расскажите, что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сидели не слишком близко, места для третьего 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Ван, опоздав на шаг, сжал зубы. Столько лет не виделись, внешне Нин Юэчжи не изменился, но его умение «втискиваться» в ситуацию явно улучшилось!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полностью поглощенный делом семьи Сун, услышав слова Нин Юэчжи, сразу же устремил взгляд на Ю Вана. Он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 уже закончил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Ван, увидев сосредоточенное выражение Чжу Сюня, наконец почувствовал удовлетворение. Он прочистил горло и спокойно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Ю Ван, не нужно церемоний. Я нашел много информации о семье Сун, расскажу вам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Чжу Сюнь кивнул, в уголках его глаз появились ожидание и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Ван не стал тянуть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 раньше была старшей медсестрой в больнице города Линчэн, позже вышла замуж за местного богатого купца. Вскоре после свадьбы она объявила о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записи о родах в больнице сохранились. Двадцать девять лет назад, в первый день шестого лунного месяца, она родила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вспомнил дату рождения, которую сообщил ему Сун Цзыти, и с пониманием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мальчик — Сун Цзыти.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 Ван резко опроверг это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трое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Ван, в глубине глаз которого вспыхнул странный свет, произнес шокирующий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этот мальчик умер через полчаса после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 при рождении?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Сюня резко изменились, он явно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 Ван подтвердил. — Медицинские технологии двадцатилетней давности не сравнятся с современными. Говорят, что Чэнь Ли случайно родила раньше срока, во время родов у неё было сильное кровотечение, ситуация была критической…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Ван не только заставил людей проверить записи в Книге Жизни и Смерти, но и тайно расследовал записи больницы Линчэн за двадцать девять лет. Два этих источника вместе дают высокую степень достоверности.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выслушав это, вдруг вспомнил некоторые отрывочные фрагменты, которые постепенно сложились в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— Юй Янь тоже что-то вспомнил и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встретился с горящим взглядом Юй Яня и понял, что они думают об одном и том же. Он боком взглянул на Нин Юэчжи и Ю Вана, которые не знали всей истории,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Чэнь Ли, Фан Юэ, недавно тоже столкнулась с этим…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в том, что Чэнь Ли случайно родила раньше срока, а Фан Юэ из-за беременности Призрачным младенцем столкнулась с трудными родами и кровотечением.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…Сун Цзыти — родной сын Чэнь Ли? — Чжу Сюнь, вспомнив ключевого персонажа,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Сун Цзыти — приемный ребенок, которого Чэнь Ли взяла в другом месте, — Ю Ван вспомнил интересный момент и поднял брови. — Кстати, но дата рождения Сун Цзыти действительно совпадает с датой рождения умершего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услышав это, почувствовал странное чувство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Ван, в вашем архиве даже записывают даты рождения каждого?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Ван запнулся. Конечно, он видел это в Книге Жизни и Смерти, но он хотел скрыть свою личность перед Чжу Сюнем, не мог же он сразу раскрыться!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спокойно посмотрел на замешкавшегося Ю Вана и легко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Расследование должно быть тщательным. Но это видно даже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Цзыти, Цзы, означает «заместитель».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задумчиво кивнул, это действительно имело смысл. Он подтвердил, что Сун Цзыти — живой обычный человек. Но чьим ребенком был Призрачный младенец Фан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его голове крутились сотнями, некоторые ответы уже были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растерянность в глазах Чжу Сюня исчезла, и вместо нее появился игривый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…Кажется, я понял, в чем тут загвоздка.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что ты понял? — Юй Янь поспешил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подвигал запястьем и быстро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снова отправиться на виллу семьи Сун, чтобы проверить свою догадку. Юй Янь, свяжись с господином Суном, скажи, что я хочу обсудить оплату, главное — не спугнуть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тут же встал и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мы сейчас поедем к семье Сун? Я свяжусь с господином Суном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Чжу Сюнь согласился, затем кивнул Ю Вану. —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услышав это, посмотрел в его сторону и встретился с его взглядом. В этих обычно спокойных глазах теперь отражалась его фигура. Казалось, они были холодны, как далекие звезды, но при близком рассмотрении в них чувствовалось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реальным, но в то же время могло исчезнуть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 Сюня на мгновение замерло, он отвел взгляд, но его голос вдруг стал веселее: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у меня срочное дело,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как дружеский жест,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Нин Юэчжи слегка улыбнулся, незаметно добавив вес в голос. —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был человеком действия, попрощавшись, он сразу же увел 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двое молчали, через несколько секунд Нин Юэчжи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умершего ребенка Чэнь Ли находится в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 Ван сразу понял скрытый смысл его слов, голос стал серьезнее. — В Книге Жизни и Смерти рядом с его именем есть небольшая пометка — «энергия ян не исчерпана».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Жизни и Смерти — древний артефакт, все её записи появляются естественным образом со временем. Любой, кто попытается изменить её, получит отпор божественной силы, даже Ю Ван, Янь-ван Преисподней,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ян не исчерпана?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повторил эти слова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рядом с именем живого человека написано «жизнь не закончена». Слова «энергия ян не исчерпана» могут означать только одно… — Ю Ван скрестил руки на груди, казалось, говорил небрежно. — Он с помощью какой-то особой внешней силы поддерживает в себе «жизненную энергию ян», поэтому его призрачная душа не была забрана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поправил очки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тебе напоминаю? Пусть твой ученик передаст это А Сюню, чтобы он был в курсе, — Ю Ван с раздражением парировал. Как Янь-ван Преисподней, он не мог открыто говорить о своей личности. Рассказывая Чжу Сюню о делах жизни и смерти, он уже нарушал правила. Хоть он и не боялся осуждения Небес, но не хотел подставить Чжу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вспомнив выражение лица Чжу Сюня, когда тот уходил,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поймет это раньше, чем ты успеешь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Ван, услышав это, замер, затем широко улыбнулся, его лицо выражало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его мозг работает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вышел и сразу же вызвал такси, вместе с Юй Янем отправившись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персонаж [Ю Ван] вступил в игру! Все это тайные парни~~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Свитти и Митбол за «мины»; Митбол*2 и Вэньфэн Няньцзю за «питательный раствор».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